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025591" w:rsidTr="00807CE0">
        <w:tc>
          <w:tcPr>
            <w:tcW w:w="9747" w:type="dxa"/>
          </w:tcPr>
          <w:p w:rsidR="00025591" w:rsidRDefault="00025591" w:rsidP="009E0F8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STAMBENI PROSTOR</w:t>
            </w:r>
          </w:p>
        </w:tc>
      </w:tr>
    </w:tbl>
    <w:p w:rsidR="00025591" w:rsidRPr="00025591" w:rsidRDefault="00025591" w:rsidP="00EA2184">
      <w:pPr>
        <w:pStyle w:val="Naslov4"/>
        <w:rPr>
          <w:rStyle w:val="Naglaeno"/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EA2184" w:rsidRPr="00E7715F" w:rsidRDefault="00025591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025591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E6C85" wp14:editId="35D60834">
                <wp:simplePos x="0" y="0"/>
                <wp:positionH relativeFrom="column">
                  <wp:posOffset>-43180</wp:posOffset>
                </wp:positionH>
                <wp:positionV relativeFrom="paragraph">
                  <wp:posOffset>17145</wp:posOffset>
                </wp:positionV>
                <wp:extent cx="5962650" cy="10796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.35pt" to="466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1812"/>
        <w:gridCol w:w="2436"/>
        <w:gridCol w:w="2664"/>
        <w:gridCol w:w="1134"/>
        <w:gridCol w:w="851"/>
        <w:gridCol w:w="850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9E5726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</w:t>
            </w:r>
            <w:r w:rsidR="009E5726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t.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6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3F6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1701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EA2184" w:rsidRPr="00E7715F" w:rsidRDefault="00025591" w:rsidP="00025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USELJENO</w:t>
            </w:r>
          </w:p>
        </w:tc>
      </w:tr>
      <w:tr w:rsidR="00025591" w:rsidRPr="00E7715F" w:rsidTr="00785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DA</w:t>
            </w: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25591" w:rsidRPr="00E7715F" w:rsidRDefault="00025591" w:rsidP="0002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NE</w:t>
            </w: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4253"/>
        <w:gridCol w:w="2659"/>
        <w:gridCol w:w="2835"/>
      </w:tblGrid>
      <w:tr w:rsidR="00A61BBF" w:rsidRPr="00E7715F" w:rsidTr="00C3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659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C32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235A0" w:rsidRPr="002235A0" w:rsidRDefault="002235A0" w:rsidP="002235A0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18"/>
        <w:gridCol w:w="1275"/>
      </w:tblGrid>
      <w:tr w:rsidR="00047C6D" w:rsidRPr="008C04A4" w:rsidTr="00047C6D">
        <w:trPr>
          <w:trHeight w:val="45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  <w:t>Namjena nekretnine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Korisna površina           (m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vertAlign w:val="superscript"/>
                <w:lang w:eastAsia="hr-HR"/>
              </w:rPr>
              <w:t>2</w:t>
            </w: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Stanje nekretnine*          (1, 2, 3)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izgradnje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Godina zadnje rekonstrukcije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  <w:t>Vlasnički udio                (1/1)</w:t>
            </w:r>
          </w:p>
        </w:tc>
      </w:tr>
      <w:tr w:rsidR="00641E93" w:rsidRPr="008C04A4" w:rsidTr="00047C6D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8C04A4" w:rsidRPr="008C04A4" w:rsidRDefault="008C04A4" w:rsidP="008C04A4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7755D8">
        <w:trPr>
          <w:trHeight w:val="450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7755D8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trajno stanovanje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EE50F0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A23B9F" w:rsidRDefault="00472511" w:rsidP="00714AE5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ne</w:t>
            </w:r>
            <w:r w:rsidR="00714AE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23B9F" w:rsidRPr="008C04A4" w:rsidRDefault="00A23B9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8F1E8E" w:rsidRPr="008C04A4" w:rsidRDefault="002E1608" w:rsidP="002F698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2F698F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natkriveni b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alkoni, terase, nadstrešnic</w:t>
            </w:r>
            <w:r w:rsidR="00363AE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e, sjenic</w:t>
            </w: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F1E8E" w:rsidRPr="008C04A4" w:rsidRDefault="008F1E8E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315"/>
        </w:trPr>
        <w:tc>
          <w:tcPr>
            <w:tcW w:w="2836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Garaža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A23B9F" w:rsidRPr="008C04A4" w:rsidTr="00A23B9F">
        <w:trPr>
          <w:trHeight w:val="3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Kuća za odmor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C32E8" w:rsidRPr="008C04A4" w:rsidTr="00047C6D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Pomoćne prostorije</w:t>
            </w:r>
            <w:r w:rsidR="003E349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047C6D" w:rsidRPr="008C04A4" w:rsidTr="00047C6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A10326" w:rsidP="008C04A4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 - </w:t>
            </w:r>
            <w:r w:rsidR="008C04A4" w:rsidRPr="008C04A4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Gospodarske zgrade</w:t>
            </w:r>
            <w:r w:rsidR="00FA53B8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  <w:tr w:rsidR="002F698F" w:rsidRPr="008C04A4" w:rsidTr="00472511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 xml:space="preserve">- nenatkriveni balkoni, terase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2F698F" w:rsidRPr="008C04A4" w:rsidTr="00047C6D">
        <w:trPr>
          <w:trHeight w:val="315"/>
        </w:trPr>
        <w:tc>
          <w:tcPr>
            <w:tcW w:w="283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2F698F" w:rsidRPr="008C04A4" w:rsidRDefault="002F698F" w:rsidP="00880E0F">
            <w:pPr>
              <w:jc w:val="right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szCs w:val="16"/>
                <w:lang w:eastAsia="hr-HR"/>
              </w:rPr>
              <w:t>- natkriveni balkoni, terase, nadstrešnice, sjenice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2F698F" w:rsidRPr="008C04A4" w:rsidRDefault="002F698F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</w:p>
        </w:tc>
      </w:tr>
      <w:tr w:rsidR="00047C6D" w:rsidRPr="008C04A4" w:rsidTr="00A23B9F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8C04A4" w:rsidRPr="008C04A4" w:rsidRDefault="008C04A4" w:rsidP="00A23B9F">
            <w:pPr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b/>
                <w:i/>
                <w:iCs/>
                <w:noProof w:val="0"/>
                <w:color w:val="000000"/>
                <w:szCs w:val="16"/>
                <w:lang w:eastAsia="hr-HR"/>
              </w:rPr>
              <w:t>Stambeni prostor za iznajmljivanje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4A4" w:rsidRPr="008C04A4" w:rsidRDefault="008C04A4" w:rsidP="008C04A4">
            <w:pPr>
              <w:jc w:val="center"/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</w:pPr>
            <w:r w:rsidRPr="008C04A4">
              <w:rPr>
                <w:rFonts w:ascii="Calibri" w:eastAsia="Times New Roman" w:hAnsi="Calibri" w:cs="Times New Roman"/>
                <w:noProof w:val="0"/>
                <w:color w:val="000000"/>
                <w:szCs w:val="16"/>
                <w:lang w:eastAsia="hr-HR"/>
              </w:rPr>
              <w:t> </w:t>
            </w:r>
          </w:p>
        </w:tc>
      </w:tr>
    </w:tbl>
    <w:p w:rsidR="00584A99" w:rsidRDefault="00110EA4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4CB39C1" wp14:editId="53735AE2">
                <wp:simplePos x="0" y="0"/>
                <wp:positionH relativeFrom="margin">
                  <wp:posOffset>-81280</wp:posOffset>
                </wp:positionH>
                <wp:positionV relativeFrom="paragraph">
                  <wp:posOffset>5080</wp:posOffset>
                </wp:positionV>
                <wp:extent cx="611505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Default="00120978" w:rsidP="00D02F61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FA53B8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A53B8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</w:t>
                            </w:r>
                            <w:r w:rsidR="00233C0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tanje nekretnine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                                             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Nije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uporabu; 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="004D4ACA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- Prikladan za uporabu uz dodatni sadržaj</w:t>
                            </w:r>
                          </w:p>
                          <w:p w:rsidR="003E3494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  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P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omoćnim prostorijama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podrumi, tavani, ljetne kuhinje, skladišta, tj. svi prateći objekti koji su povezani sa stambenim prostorom</w:t>
                            </w:r>
                          </w:p>
                          <w:p w:rsidR="003E3494" w:rsidRPr="00FA53B8" w:rsidRDefault="00FA53B8" w:rsidP="003E3494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*** </w:t>
                            </w:r>
                            <w:r w:rsidR="00CD5895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G</w:t>
                            </w:r>
                            <w:r w:rsidR="00CD5895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ospodarskim zgradama smatraju se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:</w:t>
                            </w:r>
                            <w:r w:rsidR="003E3494" w:rsidRPr="00FA53B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sve zgrade u funkciji poljoprivrede, stočarstva i sl.</w:t>
                            </w:r>
                          </w:p>
                          <w:p w:rsidR="003E3494" w:rsidRDefault="003E3494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C66D32" w:rsidRPr="00C94061" w:rsidRDefault="00C66D32" w:rsidP="00D02F61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.4pt;width:481.5pt;height:34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" stroked="f">
                <v:textbox>
                  <w:txbxContent>
                    <w:p w:rsidR="004D4ACA" w:rsidRDefault="00120978" w:rsidP="00D02F61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 </w:t>
                      </w:r>
                      <w:r w:rsidR="00FA53B8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</w:t>
                      </w:r>
                      <w:r w:rsidR="00FA53B8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</w:t>
                      </w:r>
                      <w:r w:rsidR="00233C0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tanje nekretnine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: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                                             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1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Nije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2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uporabu; </w:t>
                      </w:r>
                      <w:r w:rsidR="004D4ACA" w:rsidRPr="00FA53B8"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  <w:t>3</w:t>
                      </w:r>
                      <w:r w:rsidR="004D4ACA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- Prikladan za uporabu uz dodatni sadržaj</w:t>
                      </w:r>
                    </w:p>
                    <w:p w:rsidR="003E3494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  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P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omoćnim prostorijama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podrumi, tavani, ljetne kuhinje, skladišta, tj. svi prateći objekti koji su povezani sa stambenim prostorom</w:t>
                      </w:r>
                    </w:p>
                    <w:p w:rsidR="003E3494" w:rsidRPr="00FA53B8" w:rsidRDefault="00FA53B8" w:rsidP="003E3494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*** </w:t>
                      </w:r>
                      <w:r w:rsidR="00CD5895">
                        <w:rPr>
                          <w:rFonts w:asciiTheme="minorHAnsi" w:hAnsiTheme="minorHAnsi"/>
                          <w:sz w:val="14"/>
                          <w:szCs w:val="14"/>
                        </w:rPr>
                        <w:t>G</w:t>
                      </w:r>
                      <w:r w:rsidR="00CD5895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ospodarskim zgradama smatraju se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:</w:t>
                      </w:r>
                      <w:r w:rsidR="003E3494" w:rsidRPr="00FA53B8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sve zgrade u funkciji poljoprivrede, stočarstva i sl.</w:t>
                      </w:r>
                    </w:p>
                    <w:p w:rsidR="003E3494" w:rsidRDefault="003E3494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C66D32" w:rsidRPr="00C94061" w:rsidRDefault="00C66D32" w:rsidP="00D02F61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D32" w:rsidRPr="00FA53B8" w:rsidRDefault="00FA53B8" w:rsidP="00FA53B8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</w:t>
      </w:r>
      <w:r w:rsidR="003E3494"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    </w:t>
      </w:r>
      <w:r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</w:t>
      </w:r>
      <w:r w:rsidR="003E3494">
        <w:rPr>
          <w:rFonts w:asciiTheme="minorHAnsi" w:hAnsiTheme="minorHAnsi"/>
          <w:b/>
          <w:i/>
          <w:noProof w:val="0"/>
          <w:color w:val="000000" w:themeColor="text1"/>
          <w:sz w:val="12"/>
          <w:szCs w:val="12"/>
        </w:rPr>
        <w:t xml:space="preserve">  </w:t>
      </w:r>
    </w:p>
    <w:p w:rsidR="00C66D32" w:rsidRDefault="00C66D32" w:rsidP="00A10937">
      <w:pPr>
        <w:pStyle w:val="Naslov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66D32" w:rsidRDefault="00C66D32" w:rsidP="00A10937">
      <w:pPr>
        <w:pStyle w:val="Naslov3"/>
        <w:spacing w:before="0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50A6B" w:rsidRPr="00E7715F" w:rsidRDefault="00C5682C" w:rsidP="00A10937">
      <w:pPr>
        <w:pStyle w:val="Naslov3"/>
        <w:spacing w:before="0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BE35F3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6F5D8" wp14:editId="30120F0D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5988050" cy="10796"/>
                <wp:effectExtent l="0" t="0" r="127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15pt" to="47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A61BB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66D32" w:rsidRPr="00C66D32" w:rsidRDefault="00C66D32" w:rsidP="00C66D32">
      <w:pPr>
        <w:pStyle w:val="Naslov4"/>
        <w:spacing w:before="0"/>
        <w:rPr>
          <w:rFonts w:asciiTheme="minorHAnsi" w:eastAsiaTheme="minorHAnsi" w:hAnsiTheme="minorHAnsi" w:cstheme="minorBidi"/>
          <w:iCs w:val="0"/>
          <w:noProof w:val="0"/>
          <w:color w:val="auto"/>
          <w:sz w:val="12"/>
          <w:szCs w:val="12"/>
        </w:rPr>
      </w:pPr>
    </w:p>
    <w:p w:rsidR="00C5682C" w:rsidRPr="00E7715F" w:rsidRDefault="00D75547" w:rsidP="00C66D32">
      <w:pPr>
        <w:pStyle w:val="Naslov4"/>
        <w:spacing w:before="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pPr w:leftFromText="180" w:rightFromText="180" w:vertAnchor="text" w:horzAnchor="margin" w:tblpY="11"/>
        <w:tblW w:w="9747" w:type="dxa"/>
        <w:tblLook w:val="04A0" w:firstRow="1" w:lastRow="0" w:firstColumn="1" w:lastColumn="0" w:noHBand="0" w:noVBand="1"/>
      </w:tblPr>
      <w:tblGrid>
        <w:gridCol w:w="2518"/>
        <w:gridCol w:w="2268"/>
        <w:gridCol w:w="3260"/>
        <w:gridCol w:w="1701"/>
      </w:tblGrid>
      <w:tr w:rsidR="00A10937" w:rsidRPr="00E7715F" w:rsidTr="00A10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A10937" w:rsidRPr="00E7715F" w:rsidRDefault="00A10937" w:rsidP="00A10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A10937" w:rsidRPr="00E7715F" w:rsidTr="00A1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A10937" w:rsidRPr="00E7715F" w:rsidRDefault="00A10937" w:rsidP="00A10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2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9E5726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ABC19" wp14:editId="134EC993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6032500" cy="10796"/>
                <wp:effectExtent l="0" t="0" r="2540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45pt" to="47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A10937" w:rsidRDefault="008D4C04" w:rsidP="008D4C04">
      <w:pPr>
        <w:rPr>
          <w:rFonts w:asciiTheme="minorHAnsi" w:hAnsiTheme="minorHAnsi"/>
          <w:noProof w:val="0"/>
          <w:color w:val="000000" w:themeColor="text1"/>
          <w:sz w:val="12"/>
          <w:szCs w:val="12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  <w:r w:rsidR="00383F70">
        <w:rPr>
          <w:rFonts w:asciiTheme="minorHAnsi" w:hAnsiTheme="minorHAnsi"/>
          <w:noProof w:val="0"/>
          <w:color w:val="000000" w:themeColor="text1"/>
        </w:rPr>
        <w:t>,</w:t>
      </w:r>
      <w:r w:rsidR="00216011">
        <w:rPr>
          <w:rFonts w:asciiTheme="minorHAnsi" w:hAnsiTheme="minorHAnsi"/>
          <w:noProof w:val="0"/>
          <w:color w:val="000000" w:themeColor="text1"/>
        </w:rPr>
        <w:t xml:space="preserve"> zaokružiti: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82D76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C66D32" w:rsidRDefault="00923BC0" w:rsidP="00C66D32">
      <w:pPr>
        <w:pStyle w:val="Odlomakpopisa"/>
        <w:numPr>
          <w:ilvl w:val="0"/>
          <w:numId w:val="5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C66D32" w:rsidRDefault="00C66D32" w:rsidP="00C66D32">
      <w:pPr>
        <w:rPr>
          <w:rStyle w:val="Naglaeno"/>
          <w:rFonts w:asciiTheme="minorHAnsi" w:hAnsiTheme="minorHAnsi"/>
          <w:b w:val="0"/>
          <w:bCs w:val="0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lastRenderedPageBreak/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1842"/>
      </w:tblGrid>
      <w:tr w:rsidR="009E5726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551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694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842" w:type="dxa"/>
            <w:tcBorders>
              <w:bottom w:val="single" w:sz="8" w:space="0" w:color="808080" w:themeColor="background1" w:themeShade="80"/>
            </w:tcBorders>
          </w:tcPr>
          <w:p w:rsidR="009E5726" w:rsidRPr="00E7715F" w:rsidRDefault="009E5726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9E5726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5726" w:rsidRPr="00E7715F" w:rsidRDefault="009E5726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1812"/>
        <w:gridCol w:w="7935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71F1" w:rsidRDefault="005071F1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2C31FE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1A86" wp14:editId="12914818">
                <wp:simplePos x="0" y="0"/>
                <wp:positionH relativeFrom="column">
                  <wp:posOffset>-36830</wp:posOffset>
                </wp:positionH>
                <wp:positionV relativeFrom="paragraph">
                  <wp:posOffset>21590</wp:posOffset>
                </wp:positionV>
                <wp:extent cx="6032500" cy="1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.7pt" to="47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559"/>
      </w:tblGrid>
      <w:tr w:rsidR="002C31FE" w:rsidRPr="00E7715F" w:rsidTr="003F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CA5D85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CA5D85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ošt.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CA5D85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Ulica </w:t>
            </w:r>
          </w:p>
        </w:tc>
        <w:tc>
          <w:tcPr>
            <w:tcW w:w="1559" w:type="dxa"/>
            <w:tcBorders>
              <w:bottom w:val="single" w:sz="8" w:space="0" w:color="808080" w:themeColor="background1" w:themeShade="80"/>
            </w:tcBorders>
          </w:tcPr>
          <w:p w:rsidR="002C31FE" w:rsidRPr="00E7715F" w:rsidRDefault="002C31FE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2C31FE" w:rsidRPr="00E7715F" w:rsidTr="003F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2C31FE" w:rsidRPr="00E7715F" w:rsidRDefault="002C31FE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9E400B" w:rsidRPr="00E7715F" w:rsidTr="009F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08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9F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Default="003D4A7C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</w:t>
      </w:r>
    </w:p>
    <w:p w:rsidR="00CA5D85" w:rsidRPr="00E7715F" w:rsidRDefault="00BE35F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79FE9" wp14:editId="3C7E79D9">
                <wp:simplePos x="0" y="0"/>
                <wp:positionH relativeFrom="column">
                  <wp:posOffset>-36830</wp:posOffset>
                </wp:positionH>
                <wp:positionV relativeFrom="paragraph">
                  <wp:posOffset>1270</wp:posOffset>
                </wp:positionV>
                <wp:extent cx="60325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.1pt" to="47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2689"/>
        <w:gridCol w:w="3265"/>
        <w:gridCol w:w="3793"/>
      </w:tblGrid>
      <w:tr w:rsidR="009E400B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793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807CE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7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Pr="001C0C65" w:rsidRDefault="001C0C65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  <w:r w:rsidRPr="001C0C65">
        <w:rPr>
          <w:rFonts w:asciiTheme="minorHAnsi" w:hAnsiTheme="minorHAnsi"/>
          <w:noProof w:val="0"/>
          <w:color w:val="000000" w:themeColor="text1"/>
          <w:szCs w:val="16"/>
        </w:rPr>
        <w:t>*članovima kućanstva smatraju se osobe prijavljene na istoj adresi kao i porezni obveznik</w:t>
      </w:r>
    </w:p>
    <w:p w:rsidR="007E008D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CA5D85" w:rsidRPr="00E7715F" w:rsidRDefault="00CA5D85" w:rsidP="00CA5D85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781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781"/>
      </w:tblGrid>
      <w:tr w:rsidR="00CA5D85" w:rsidRPr="00E0379F" w:rsidTr="00807CE0">
        <w:trPr>
          <w:trHeight w:val="802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5D85" w:rsidRPr="00E0379F" w:rsidRDefault="00CA5D85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CA5D85" w:rsidRPr="00E7715F" w:rsidRDefault="00CA5D85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Accen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0F0F" w:rsidRPr="00E7715F" w:rsidTr="0080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8" w:space="0" w:color="808080" w:themeColor="background1" w:themeShade="80"/>
            </w:tcBorders>
          </w:tcPr>
          <w:p w:rsidR="00530F0F" w:rsidRPr="00D87EB6" w:rsidRDefault="00CA5D85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D87EB6">
              <w:rPr>
                <w:rFonts w:ascii="Calibri" w:hAnsi="Calibri"/>
                <w:b w:val="0"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7E008D" w:rsidRPr="00E7715F" w:rsidTr="00AB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87EB6" w:rsidRDefault="00D87EB6" w:rsidP="00D87EB6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D87EB6" w:rsidRPr="00E04AF4" w:rsidRDefault="00D87EB6" w:rsidP="00D87EB6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047C6D" w:rsidRDefault="00047C6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952076" w:rsidRDefault="00952076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001765" w:rsidRPr="00001765" w:rsidRDefault="00A92C4A" w:rsidP="00047C6D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sectPr w:rsidR="00001765" w:rsidRPr="00001765" w:rsidSect="007C1A62">
      <w:footerReference w:type="default" r:id="rId8"/>
      <w:pgSz w:w="11906" w:h="16838"/>
      <w:pgMar w:top="709" w:right="707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CC" w:rsidRDefault="00435BCC" w:rsidP="000E243E">
      <w:r>
        <w:separator/>
      </w:r>
    </w:p>
  </w:endnote>
  <w:endnote w:type="continuationSeparator" w:id="0">
    <w:p w:rsidR="00435BCC" w:rsidRDefault="00435BCC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37776"/>
      <w:docPartObj>
        <w:docPartGallery w:val="Page Numbers (Bottom of Page)"/>
        <w:docPartUnique/>
      </w:docPartObj>
    </w:sdtPr>
    <w:sdtEndPr/>
    <w:sdtContent>
      <w:p w:rsidR="00F019E8" w:rsidRDefault="00F019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ED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CC" w:rsidRDefault="00435BCC" w:rsidP="000E243E">
      <w:r>
        <w:separator/>
      </w:r>
    </w:p>
  </w:footnote>
  <w:footnote w:type="continuationSeparator" w:id="0">
    <w:p w:rsidR="00435BCC" w:rsidRDefault="00435BCC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84"/>
    <w:rsid w:val="00001765"/>
    <w:rsid w:val="000220B2"/>
    <w:rsid w:val="00022E33"/>
    <w:rsid w:val="00025591"/>
    <w:rsid w:val="00047C6D"/>
    <w:rsid w:val="000562A2"/>
    <w:rsid w:val="00056AC2"/>
    <w:rsid w:val="0008741A"/>
    <w:rsid w:val="000C3034"/>
    <w:rsid w:val="000C32E8"/>
    <w:rsid w:val="000D2751"/>
    <w:rsid w:val="000E243E"/>
    <w:rsid w:val="00110EA4"/>
    <w:rsid w:val="00120978"/>
    <w:rsid w:val="0012141C"/>
    <w:rsid w:val="00151340"/>
    <w:rsid w:val="00156073"/>
    <w:rsid w:val="001C0C65"/>
    <w:rsid w:val="001D12D6"/>
    <w:rsid w:val="00216011"/>
    <w:rsid w:val="002235A0"/>
    <w:rsid w:val="00230CEE"/>
    <w:rsid w:val="00233C0A"/>
    <w:rsid w:val="00246023"/>
    <w:rsid w:val="002519FC"/>
    <w:rsid w:val="00252333"/>
    <w:rsid w:val="00257129"/>
    <w:rsid w:val="002726D1"/>
    <w:rsid w:val="00280D6E"/>
    <w:rsid w:val="00282D76"/>
    <w:rsid w:val="00297D99"/>
    <w:rsid w:val="002C31FE"/>
    <w:rsid w:val="002E1608"/>
    <w:rsid w:val="002E7F4D"/>
    <w:rsid w:val="002F6169"/>
    <w:rsid w:val="002F698F"/>
    <w:rsid w:val="003525B1"/>
    <w:rsid w:val="00356658"/>
    <w:rsid w:val="00363AE4"/>
    <w:rsid w:val="00364748"/>
    <w:rsid w:val="00383F70"/>
    <w:rsid w:val="003D4A7C"/>
    <w:rsid w:val="003D683C"/>
    <w:rsid w:val="003E3494"/>
    <w:rsid w:val="003F6F16"/>
    <w:rsid w:val="00435BCC"/>
    <w:rsid w:val="0044114F"/>
    <w:rsid w:val="00450A6B"/>
    <w:rsid w:val="00472511"/>
    <w:rsid w:val="004A3588"/>
    <w:rsid w:val="004D4ACA"/>
    <w:rsid w:val="004E0C3F"/>
    <w:rsid w:val="004E0CFD"/>
    <w:rsid w:val="005071F1"/>
    <w:rsid w:val="00523BD0"/>
    <w:rsid w:val="00530F0F"/>
    <w:rsid w:val="00584A99"/>
    <w:rsid w:val="0061055F"/>
    <w:rsid w:val="00636226"/>
    <w:rsid w:val="00641E93"/>
    <w:rsid w:val="00654337"/>
    <w:rsid w:val="006A4831"/>
    <w:rsid w:val="00714AE5"/>
    <w:rsid w:val="00737CC6"/>
    <w:rsid w:val="00741543"/>
    <w:rsid w:val="00762BC4"/>
    <w:rsid w:val="007737F1"/>
    <w:rsid w:val="007755D8"/>
    <w:rsid w:val="00785611"/>
    <w:rsid w:val="007A18A1"/>
    <w:rsid w:val="007B3387"/>
    <w:rsid w:val="007C1A62"/>
    <w:rsid w:val="007E008D"/>
    <w:rsid w:val="00805413"/>
    <w:rsid w:val="00807CE0"/>
    <w:rsid w:val="00841894"/>
    <w:rsid w:val="008450CD"/>
    <w:rsid w:val="008510F7"/>
    <w:rsid w:val="008714F0"/>
    <w:rsid w:val="0088082B"/>
    <w:rsid w:val="00895258"/>
    <w:rsid w:val="008B1549"/>
    <w:rsid w:val="008C04A4"/>
    <w:rsid w:val="008D4C04"/>
    <w:rsid w:val="008F1E8E"/>
    <w:rsid w:val="00923BC0"/>
    <w:rsid w:val="00952076"/>
    <w:rsid w:val="00964EE4"/>
    <w:rsid w:val="009661F1"/>
    <w:rsid w:val="00991188"/>
    <w:rsid w:val="009D0186"/>
    <w:rsid w:val="009D3190"/>
    <w:rsid w:val="009E400B"/>
    <w:rsid w:val="009E5726"/>
    <w:rsid w:val="009F5985"/>
    <w:rsid w:val="00A02FA3"/>
    <w:rsid w:val="00A10326"/>
    <w:rsid w:val="00A10937"/>
    <w:rsid w:val="00A23B9F"/>
    <w:rsid w:val="00A351A5"/>
    <w:rsid w:val="00A61BBF"/>
    <w:rsid w:val="00A6543B"/>
    <w:rsid w:val="00A92C4A"/>
    <w:rsid w:val="00AA729A"/>
    <w:rsid w:val="00AB5CEB"/>
    <w:rsid w:val="00B16770"/>
    <w:rsid w:val="00B331C9"/>
    <w:rsid w:val="00B54CA5"/>
    <w:rsid w:val="00B61692"/>
    <w:rsid w:val="00B64A8C"/>
    <w:rsid w:val="00B84F41"/>
    <w:rsid w:val="00BB0CF7"/>
    <w:rsid w:val="00BE35F3"/>
    <w:rsid w:val="00C32D4B"/>
    <w:rsid w:val="00C5682C"/>
    <w:rsid w:val="00C66D32"/>
    <w:rsid w:val="00C92909"/>
    <w:rsid w:val="00C94061"/>
    <w:rsid w:val="00CA5D85"/>
    <w:rsid w:val="00CD2E54"/>
    <w:rsid w:val="00CD5895"/>
    <w:rsid w:val="00CF2023"/>
    <w:rsid w:val="00D02F61"/>
    <w:rsid w:val="00D10401"/>
    <w:rsid w:val="00D635DB"/>
    <w:rsid w:val="00D75547"/>
    <w:rsid w:val="00D87EB6"/>
    <w:rsid w:val="00E20D76"/>
    <w:rsid w:val="00E71D60"/>
    <w:rsid w:val="00E75F17"/>
    <w:rsid w:val="00E7715F"/>
    <w:rsid w:val="00EA2184"/>
    <w:rsid w:val="00EE50F0"/>
    <w:rsid w:val="00EF5C0C"/>
    <w:rsid w:val="00F007ED"/>
    <w:rsid w:val="00F019E8"/>
    <w:rsid w:val="00F2249D"/>
    <w:rsid w:val="00F240CC"/>
    <w:rsid w:val="00F551DA"/>
    <w:rsid w:val="00F96BB8"/>
    <w:rsid w:val="00FA53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GridTable3Accent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1LightAccent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4Accent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GridTable4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GridTable6ColorfulAccent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Pročelnik</cp:lastModifiedBy>
  <cp:revision>2</cp:revision>
  <cp:lastPrinted>2017-05-29T11:35:00Z</cp:lastPrinted>
  <dcterms:created xsi:type="dcterms:W3CDTF">2017-06-20T09:56:00Z</dcterms:created>
  <dcterms:modified xsi:type="dcterms:W3CDTF">2017-06-20T09:56:00Z</dcterms:modified>
</cp:coreProperties>
</file>