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392" w:tblpY="-540"/>
        <w:tblW w:w="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</w:tblGrid>
      <w:tr w:rsidR="00CE625E" w:rsidRPr="00307DA1" w14:paraId="7F857C71" w14:textId="77777777" w:rsidTr="00CE625E">
        <w:trPr>
          <w:trHeight w:val="274"/>
        </w:trPr>
        <w:tc>
          <w:tcPr>
            <w:tcW w:w="2951" w:type="dxa"/>
            <w:shd w:val="clear" w:color="auto" w:fill="auto"/>
          </w:tcPr>
          <w:p w14:paraId="5AF18B9A" w14:textId="77777777" w:rsidR="00CE625E" w:rsidRPr="00307DA1" w:rsidRDefault="00CE625E" w:rsidP="00CE625E">
            <w:pPr>
              <w:jc w:val="center"/>
              <w:rPr>
                <w:b/>
              </w:rPr>
            </w:pPr>
            <w:r>
              <w:rPr>
                <w:b/>
              </w:rPr>
              <w:t>I2 - Izjava o partnerstvu</w:t>
            </w:r>
          </w:p>
        </w:tc>
      </w:tr>
    </w:tbl>
    <w:p w14:paraId="3F03F1AA" w14:textId="77777777" w:rsidR="00DA5C62" w:rsidRPr="00BE282D" w:rsidRDefault="00DA5C62" w:rsidP="00DA5C62">
      <w:pPr>
        <w:rPr>
          <w:szCs w:val="24"/>
          <w:lang/>
        </w:rPr>
      </w:pPr>
    </w:p>
    <w:p w14:paraId="155ACEEB" w14:textId="77777777" w:rsidR="00CE625E" w:rsidRDefault="00CE625E" w:rsidP="00246162">
      <w:pPr>
        <w:jc w:val="both"/>
        <w:rPr>
          <w:szCs w:val="24"/>
          <w:lang/>
        </w:rPr>
      </w:pPr>
    </w:p>
    <w:p w14:paraId="57C0BDC6" w14:textId="77777777" w:rsidR="00246162" w:rsidRPr="002375AF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</w:t>
      </w:r>
      <w:r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14:paraId="183D3BCF" w14:textId="77777777" w:rsidR="00DA5C62" w:rsidRPr="002375AF" w:rsidRDefault="0088370A" w:rsidP="006071FD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Prije podnošenja prijave Općini Martijanec</w:t>
      </w:r>
      <w:r w:rsidR="00DA5C62"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="00DA5C62"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="00DA5C62" w:rsidRPr="002375AF">
        <w:rPr>
          <w:szCs w:val="24"/>
          <w:lang/>
        </w:rPr>
        <w:t>projektu.</w:t>
      </w:r>
    </w:p>
    <w:p w14:paraId="002C36BD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</w:t>
      </w:r>
      <w:r w:rsidR="0088370A">
        <w:rPr>
          <w:szCs w:val="24"/>
          <w:lang/>
        </w:rPr>
        <w:t xml:space="preserve">rtneri ovlašćuju organizaciju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88370A">
        <w:rPr>
          <w:szCs w:val="24"/>
          <w:lang/>
        </w:rPr>
        <w:t xml:space="preserve">Općinom Martijanec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3B3CAF87" w14:textId="77777777" w:rsidR="00DA5C62" w:rsidRPr="002375AF" w:rsidRDefault="0088370A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>
        <w:rPr>
          <w:szCs w:val="24"/>
          <w:lang/>
        </w:rPr>
        <w:t>Organizacija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>prijavitelj</w:t>
      </w:r>
      <w:r w:rsidR="00DA5C62"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="00DA5C62"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projekta.</w:t>
      </w:r>
    </w:p>
    <w:p w14:paraId="222690BC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88370A">
        <w:rPr>
          <w:szCs w:val="24"/>
          <w:lang/>
        </w:rPr>
        <w:t>organizacija</w:t>
      </w:r>
      <w:r w:rsidR="00A2184D" w:rsidRPr="00BE282D">
        <w:rPr>
          <w:szCs w:val="24"/>
          <w:lang/>
        </w:rPr>
        <w:t xml:space="preserve">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>podnosi</w:t>
      </w:r>
      <w:r w:rsidR="0088370A">
        <w:rPr>
          <w:szCs w:val="24"/>
          <w:lang/>
        </w:rPr>
        <w:t xml:space="preserve"> Općini Martijanec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14:paraId="3C8B311F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 partneri trebaju usuglas</w:t>
      </w:r>
      <w:r w:rsidR="0088370A">
        <w:rPr>
          <w:szCs w:val="24"/>
          <w:lang/>
        </w:rPr>
        <w:t>iti prije nego ih organizacija</w:t>
      </w:r>
      <w:r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</w:t>
      </w:r>
      <w:r w:rsidR="0088370A">
        <w:rPr>
          <w:szCs w:val="24"/>
          <w:lang/>
        </w:rPr>
        <w:t xml:space="preserve"> Općini Martijanec</w:t>
      </w:r>
      <w:r w:rsidRPr="002375AF">
        <w:rPr>
          <w:szCs w:val="24"/>
          <w:lang/>
        </w:rPr>
        <w:t>. Ako se ne mogu usuglasiti, organizacija</w:t>
      </w:r>
      <w:r w:rsidR="0088370A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</w:t>
      </w:r>
      <w:r w:rsidR="0088370A">
        <w:rPr>
          <w:szCs w:val="24"/>
          <w:lang/>
        </w:rPr>
        <w:t xml:space="preserve"> Općini Martijanec</w:t>
      </w:r>
      <w:r w:rsidR="006071FD" w:rsidRPr="002375AF">
        <w:rPr>
          <w:szCs w:val="24"/>
          <w:lang/>
        </w:rPr>
        <w:t>.</w:t>
      </w:r>
    </w:p>
    <w:p w14:paraId="42E84E46" w14:textId="77777777"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14:paraId="650FAF5D" w14:textId="77777777"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14:paraId="25C77E1E" w14:textId="77777777" w:rsidR="00E3043D" w:rsidRPr="00BE282D" w:rsidRDefault="00E3043D" w:rsidP="00DA5C62">
      <w:pPr>
        <w:rPr>
          <w:szCs w:val="24"/>
          <w:lang/>
        </w:rPr>
      </w:pPr>
    </w:p>
    <w:p w14:paraId="713E1DFC" w14:textId="77777777"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14:paraId="77114B9F" w14:textId="77777777" w:rsidR="00BE282D" w:rsidRDefault="00BE282D" w:rsidP="00DA5C62">
      <w:pPr>
        <w:jc w:val="both"/>
        <w:rPr>
          <w:szCs w:val="24"/>
          <w:lang/>
        </w:rPr>
      </w:pPr>
    </w:p>
    <w:p w14:paraId="6D8F155C" w14:textId="77777777"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14:paraId="25335B57" w14:textId="77777777" w:rsidR="00BE282D" w:rsidRDefault="00BE282D" w:rsidP="00DA5C62">
      <w:pPr>
        <w:jc w:val="both"/>
        <w:rPr>
          <w:szCs w:val="24"/>
          <w:lang/>
        </w:rPr>
      </w:pPr>
    </w:p>
    <w:p w14:paraId="3E43E841" w14:textId="77777777"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7431D">
        <w:rPr>
          <w:szCs w:val="24"/>
          <w:lang/>
        </w:rPr>
        <w:t xml:space="preserve">Općini </w:t>
      </w:r>
      <w:r w:rsidR="005B4F62">
        <w:rPr>
          <w:szCs w:val="24"/>
          <w:lang/>
        </w:rPr>
        <w:t>Martijanec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14:paraId="4E31E2AC" w14:textId="77777777"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2D779545" w14:textId="77777777">
        <w:tc>
          <w:tcPr>
            <w:tcW w:w="2836" w:type="dxa"/>
            <w:shd w:val="clear" w:color="auto" w:fill="0000FF"/>
            <w:vAlign w:val="center"/>
          </w:tcPr>
          <w:p w14:paraId="6AD1D140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0E556C41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7E26B195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 w14:paraId="09796618" w14:textId="77777777">
        <w:tc>
          <w:tcPr>
            <w:tcW w:w="2836" w:type="dxa"/>
          </w:tcPr>
          <w:p w14:paraId="5FA64085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14:paraId="080620F6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14:paraId="6E2B2D65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14:paraId="114E5780" w14:textId="77777777" w:rsidR="00B505E5" w:rsidRPr="00BE282D" w:rsidRDefault="00B505E5" w:rsidP="00DA5C62">
      <w:pPr>
        <w:rPr>
          <w:szCs w:val="24"/>
        </w:rPr>
      </w:pPr>
    </w:p>
    <w:p w14:paraId="057F867F" w14:textId="77777777" w:rsidR="002E012F" w:rsidRDefault="002E012F">
      <w:pPr>
        <w:rPr>
          <w:szCs w:val="24"/>
        </w:rPr>
      </w:pPr>
    </w:p>
    <w:p w14:paraId="08576412" w14:textId="77777777" w:rsidR="00CE625E" w:rsidRDefault="00CE625E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E625E" w14:paraId="7FFEB046" w14:textId="77777777" w:rsidTr="00CE625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BA6C748" w14:textId="77777777" w:rsidR="00CE625E" w:rsidRDefault="00CE625E">
            <w:pPr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837C63B" w14:textId="77777777" w:rsidR="00CE625E" w:rsidRDefault="00CE625E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EBCC4AA" w14:textId="77777777" w:rsidR="00CE625E" w:rsidRDefault="00CE625E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D17191" w14:textId="77777777" w:rsidR="00CE625E" w:rsidRDefault="00CE625E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E625E" w14:paraId="606A38FA" w14:textId="77777777" w:rsidTr="00CE625E">
        <w:trPr>
          <w:trHeight w:val="532"/>
        </w:trPr>
        <w:tc>
          <w:tcPr>
            <w:tcW w:w="1748" w:type="dxa"/>
          </w:tcPr>
          <w:p w14:paraId="68BD5D25" w14:textId="77777777" w:rsidR="00CE625E" w:rsidRDefault="00CE625E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43AB4E0D" w14:textId="77777777" w:rsidR="00CE625E" w:rsidRDefault="00CE625E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1DDE1AFF" w14:textId="77777777" w:rsidR="00CE625E" w:rsidRDefault="00CE625E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6CBE6D0B" w14:textId="77777777" w:rsidR="00CE625E" w:rsidRDefault="00CE625E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6618C3EE" w14:textId="77777777" w:rsidR="00CE625E" w:rsidRPr="00BE282D" w:rsidRDefault="00CE625E">
      <w:pPr>
        <w:rPr>
          <w:szCs w:val="24"/>
        </w:rPr>
      </w:pPr>
    </w:p>
    <w:sectPr w:rsidR="00CE625E" w:rsidRPr="00BE282D" w:rsidSect="002375AF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C051" w14:textId="77777777" w:rsidR="00E06EB6" w:rsidRDefault="00E06EB6" w:rsidP="00A2184D">
      <w:r>
        <w:separator/>
      </w:r>
    </w:p>
  </w:endnote>
  <w:endnote w:type="continuationSeparator" w:id="0">
    <w:p w14:paraId="59C4776B" w14:textId="77777777" w:rsidR="00E06EB6" w:rsidRDefault="00E06EB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A0D6" w14:textId="77777777" w:rsidR="00E06EB6" w:rsidRDefault="00E06EB6" w:rsidP="00A2184D">
      <w:r>
        <w:separator/>
      </w:r>
    </w:p>
  </w:footnote>
  <w:footnote w:type="continuationSeparator" w:id="0">
    <w:p w14:paraId="2587376D" w14:textId="77777777" w:rsidR="00E06EB6" w:rsidRDefault="00E06EB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0E14" w14:textId="77777777" w:rsidR="0015790B" w:rsidRDefault="0015790B">
    <w:pPr>
      <w:pStyle w:val="Header"/>
    </w:pPr>
  </w:p>
  <w:p w14:paraId="46C90B5A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1D3D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13589"/>
    <w:rsid w:val="002375AF"/>
    <w:rsid w:val="00244B80"/>
    <w:rsid w:val="00246162"/>
    <w:rsid w:val="00247776"/>
    <w:rsid w:val="002539C4"/>
    <w:rsid w:val="00254BDA"/>
    <w:rsid w:val="0027431D"/>
    <w:rsid w:val="00282621"/>
    <w:rsid w:val="002E012F"/>
    <w:rsid w:val="00360859"/>
    <w:rsid w:val="0039355F"/>
    <w:rsid w:val="004168B5"/>
    <w:rsid w:val="00440A76"/>
    <w:rsid w:val="00455697"/>
    <w:rsid w:val="00466953"/>
    <w:rsid w:val="004762A4"/>
    <w:rsid w:val="00477CA4"/>
    <w:rsid w:val="00483EAA"/>
    <w:rsid w:val="00512EC5"/>
    <w:rsid w:val="00533C9A"/>
    <w:rsid w:val="00584815"/>
    <w:rsid w:val="005B4F62"/>
    <w:rsid w:val="006052A8"/>
    <w:rsid w:val="006071FD"/>
    <w:rsid w:val="00681C6D"/>
    <w:rsid w:val="006C7D6C"/>
    <w:rsid w:val="007764C0"/>
    <w:rsid w:val="00781B68"/>
    <w:rsid w:val="007B0CA8"/>
    <w:rsid w:val="007B1518"/>
    <w:rsid w:val="007C004F"/>
    <w:rsid w:val="008118C7"/>
    <w:rsid w:val="0088370A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E6D2A"/>
    <w:rsid w:val="00AF2574"/>
    <w:rsid w:val="00B11F5A"/>
    <w:rsid w:val="00B35FC4"/>
    <w:rsid w:val="00B505E5"/>
    <w:rsid w:val="00B5468B"/>
    <w:rsid w:val="00B84F48"/>
    <w:rsid w:val="00BA2150"/>
    <w:rsid w:val="00BC4455"/>
    <w:rsid w:val="00BE282D"/>
    <w:rsid w:val="00BF46CA"/>
    <w:rsid w:val="00C65D77"/>
    <w:rsid w:val="00C80B31"/>
    <w:rsid w:val="00C857D9"/>
    <w:rsid w:val="00CE625E"/>
    <w:rsid w:val="00D447DB"/>
    <w:rsid w:val="00D47215"/>
    <w:rsid w:val="00D61BBF"/>
    <w:rsid w:val="00D864BC"/>
    <w:rsid w:val="00D86514"/>
    <w:rsid w:val="00DA5C62"/>
    <w:rsid w:val="00DC7DC3"/>
    <w:rsid w:val="00E0602C"/>
    <w:rsid w:val="00E06EB6"/>
    <w:rsid w:val="00E3043D"/>
    <w:rsid w:val="00E545B7"/>
    <w:rsid w:val="00E57B21"/>
    <w:rsid w:val="00ED4A4E"/>
    <w:rsid w:val="00EE730C"/>
    <w:rsid w:val="00F32A7B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08AD9"/>
  <w15:chartTrackingRefBased/>
  <w15:docId w15:val="{80212F1F-F341-499F-9E44-3342986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Mihael Jeremić</cp:lastModifiedBy>
  <cp:revision>2</cp:revision>
  <cp:lastPrinted>2017-01-16T12:17:00Z</cp:lastPrinted>
  <dcterms:created xsi:type="dcterms:W3CDTF">2022-01-14T14:58:00Z</dcterms:created>
  <dcterms:modified xsi:type="dcterms:W3CDTF">2022-01-14T14:58:00Z</dcterms:modified>
</cp:coreProperties>
</file>