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9CC" w14:textId="77777777" w:rsidR="002302B2" w:rsidRPr="0041194D" w:rsidRDefault="002302B2" w:rsidP="0042607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527ED1">
        <w:rPr>
          <w:rFonts w:ascii="Times New Roman" w:hAnsi="Times New Roman"/>
          <w:lang w:eastAsia="hr-HR"/>
        </w:rPr>
        <w:t xml:space="preserve">, </w:t>
      </w:r>
      <w:r w:rsidR="00D85E1E">
        <w:rPr>
          <w:rFonts w:ascii="Times New Roman" w:hAnsi="Times New Roman"/>
          <w:lang w:eastAsia="hr-HR"/>
        </w:rPr>
        <w:t>14/21</w:t>
      </w:r>
      <w:r w:rsidR="00527ED1">
        <w:rPr>
          <w:rFonts w:ascii="Times New Roman" w:hAnsi="Times New Roman"/>
          <w:lang w:eastAsia="hr-HR"/>
        </w:rPr>
        <w:t xml:space="preserve"> i 14/23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527ED1">
        <w:rPr>
          <w:rFonts w:ascii="Times New Roman" w:hAnsi="Times New Roman"/>
          <w:b/>
          <w:lang w:eastAsia="hr-HR"/>
        </w:rPr>
        <w:t>18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384CBE">
        <w:rPr>
          <w:rFonts w:ascii="Times New Roman" w:hAnsi="Times New Roman"/>
          <w:b/>
          <w:lang w:eastAsia="hr-HR"/>
        </w:rPr>
        <w:t>27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527ED1">
        <w:rPr>
          <w:rFonts w:ascii="Times New Roman" w:hAnsi="Times New Roman"/>
          <w:b/>
          <w:bCs/>
          <w:lang w:eastAsia="hr-HR"/>
        </w:rPr>
        <w:t>rujna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527ED1">
        <w:rPr>
          <w:rFonts w:ascii="Times New Roman" w:hAnsi="Times New Roman"/>
          <w:b/>
          <w:bCs/>
          <w:lang w:eastAsia="hr-HR"/>
        </w:rPr>
        <w:t>3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14:paraId="6CFE416E" w14:textId="77777777"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14:paraId="71210F7F" w14:textId="77777777" w:rsidR="002302B2" w:rsidRPr="007F3183" w:rsidRDefault="00527ED1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2302B2"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  <w:r>
        <w:rPr>
          <w:rFonts w:ascii="Times New Roman" w:hAnsi="Times New Roman"/>
          <w:b/>
          <w:bCs/>
          <w:i/>
          <w:iCs/>
          <w:lang w:eastAsia="hr-HR"/>
        </w:rPr>
        <w:t>a</w:t>
      </w:r>
    </w:p>
    <w:p w14:paraId="1C5C62C4" w14:textId="77777777"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14:paraId="1F45B4C6" w14:textId="77777777"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9777C8">
        <w:rPr>
          <w:rFonts w:ascii="Times New Roman" w:hAnsi="Times New Roman"/>
          <w:b/>
          <w:bCs/>
          <w:i/>
          <w:iCs/>
          <w:lang w:eastAsia="hr-HR"/>
        </w:rPr>
        <w:t>u 2023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14:paraId="5034D2EA" w14:textId="77777777"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158C43B0" w14:textId="77777777"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14:paraId="410D60E6" w14:textId="77777777"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9777C8">
        <w:rPr>
          <w:rFonts w:ascii="Times New Roman" w:hAnsi="Times New Roman"/>
          <w:lang w:eastAsia="hr-HR"/>
        </w:rPr>
        <w:t>Programom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9777C8">
        <w:rPr>
          <w:rFonts w:ascii="Times New Roman" w:hAnsi="Times New Roman"/>
          <w:lang w:eastAsia="hr-HR"/>
        </w:rPr>
        <w:t>2023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14:paraId="211555EC" w14:textId="77777777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69B" w14:textId="77777777"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3FD" w14:textId="77777777" w:rsidR="00C978B0" w:rsidRPr="007F3183" w:rsidRDefault="00C978B0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  <w:r w:rsidR="00DF00D8">
              <w:rPr>
                <w:rFonts w:ascii="Times New Roman" w:hAnsi="Times New Roman"/>
                <w:b/>
                <w:bCs/>
                <w:lang w:eastAsia="hr-HR"/>
              </w:rPr>
              <w:t>(EUR)</w:t>
            </w:r>
          </w:p>
        </w:tc>
      </w:tr>
      <w:tr w:rsidR="007F3183" w:rsidRPr="007F3183" w14:paraId="1E5F38F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FD60" w14:textId="77777777"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005" w14:textId="77777777" w:rsidR="00AA72B6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7F3183" w:rsidRPr="007F3183" w14:paraId="1ADDCA0F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4DE" w14:textId="77777777"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0C3" w14:textId="77777777" w:rsidR="00AA72B6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C63E7E" w14:paraId="02856844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688" w14:textId="77777777"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B61" w14:textId="77777777" w:rsidR="008C77FE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14:paraId="6A57226E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BE1" w14:textId="77777777" w:rsidR="008C77FE" w:rsidRPr="00792818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 w:rsidRPr="00792818">
              <w:rPr>
                <w:rFonts w:ascii="Times New Roman" w:hAnsi="Times New Roman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2E6" w14:textId="77777777" w:rsidR="008C77FE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7F3183" w14:paraId="04D5463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BFFC" w14:textId="77777777"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137" w14:textId="77777777" w:rsidR="008C77FE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40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C77FE" w:rsidRPr="007F3183" w14:paraId="52B9D1E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7E68" w14:textId="77777777" w:rsidR="008C77FE" w:rsidRPr="00792818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</w:t>
            </w: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1EC3" w14:textId="77777777" w:rsidR="008C77FE" w:rsidRPr="00792818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37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C77FE" w:rsidRPr="007F3183" w14:paraId="2252481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3D3" w14:textId="77777777" w:rsidR="008C77FE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7D0" w14:textId="77777777" w:rsidR="008C77FE" w:rsidRPr="00792818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14:paraId="741E588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6AB" w14:textId="77777777" w:rsidR="008C77FE" w:rsidRPr="007F318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vatrogasnog doma u Martijancu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F91" w14:textId="77777777" w:rsidR="008C77FE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14:paraId="511DBF1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E745" w14:textId="77777777" w:rsidR="008C77FE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CC6" w14:textId="77777777" w:rsidR="008C77FE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8C77FE" w:rsidRPr="007F3183" w14:paraId="1E7E7EB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01D" w14:textId="77777777" w:rsidR="008C77FE" w:rsidRPr="00792818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E2C" w14:textId="77777777" w:rsidR="008C77FE" w:rsidRPr="00C63E7E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</w:tr>
      <w:tr w:rsidR="008C77FE" w:rsidRPr="007F3183" w14:paraId="00DEA76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F80" w14:textId="77777777" w:rsidR="008C77FE" w:rsidRPr="00792818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65A" w14:textId="77777777" w:rsidR="008C77FE" w:rsidRPr="007F3183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8C77FE" w:rsidRPr="00792818" w14:paraId="569B28F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CD9" w14:textId="77777777" w:rsidR="008C77FE" w:rsidRPr="00792818" w:rsidRDefault="006320D9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multifunkcionalnog sportskog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8DE3" w14:textId="77777777" w:rsidR="008C77FE" w:rsidRPr="00C63E7E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F00D8" w:rsidRPr="007F3183" w14:paraId="190D8FFB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E7D" w14:textId="77777777" w:rsidR="00DF00D8" w:rsidRPr="00792818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D4F" w14:textId="77777777" w:rsidR="00DF00D8" w:rsidRPr="00792818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8C77FE" w:rsidRPr="00792818" w14:paraId="5E8ED35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276" w14:textId="77777777" w:rsidR="008C77FE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6.2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E22" w14:textId="77777777" w:rsidR="008C77FE" w:rsidRPr="00792818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14:paraId="752985F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92A9" w14:textId="77777777" w:rsidR="00814731" w:rsidRPr="00C63E7E" w:rsidRDefault="00C1622A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4C4" w14:textId="77777777" w:rsidR="00814731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45</w:t>
            </w:r>
            <w:r w:rsidR="00814731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814731" w:rsidRPr="00792818" w14:paraId="263A6CD1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147" w14:textId="77777777"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1293" w14:textId="77777777" w:rsidR="00814731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1622A" w:rsidRPr="00792818" w14:paraId="4A76581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587B" w14:textId="77777777" w:rsidR="00C1622A" w:rsidRDefault="00C1622A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Kapitalne donacije sportskim društvima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642" w14:textId="77777777" w:rsidR="00C1622A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7.000,00</w:t>
            </w:r>
          </w:p>
        </w:tc>
      </w:tr>
      <w:tr w:rsidR="00814731" w:rsidRPr="00792818" w14:paraId="1693A48C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911" w14:textId="77777777" w:rsidR="00814731" w:rsidRPr="00C63E7E" w:rsidRDefault="00432188" w:rsidP="00432188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i opremanje teniskog terena u Martijancu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270" w14:textId="77777777"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56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3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14731" w:rsidRPr="00792818" w14:paraId="518347EF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4AE1" w14:textId="77777777"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02D" w14:textId="77777777"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14:paraId="273A51F5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E65" w14:textId="77777777"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8FA" w14:textId="77777777"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944BE2">
              <w:rPr>
                <w:rFonts w:ascii="Times New Roman" w:hAnsi="Times New Roman"/>
                <w:bCs/>
                <w:lang w:eastAsia="hr-HR"/>
              </w:rPr>
              <w:t>3</w:t>
            </w:r>
            <w:r>
              <w:rPr>
                <w:rFonts w:ascii="Times New Roman" w:hAnsi="Times New Roman"/>
                <w:bCs/>
                <w:lang w:eastAsia="hr-HR"/>
              </w:rPr>
              <w:t>.3</w:t>
            </w:r>
            <w:r w:rsidR="00814731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14731" w:rsidRPr="00792818" w14:paraId="040D6177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442" w14:textId="77777777"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9B2" w14:textId="77777777"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44BE2" w:rsidRPr="007F3183" w14:paraId="53CE21F3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6DE" w14:textId="77777777" w:rsidR="00944BE2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4CF" w14:textId="77777777" w:rsidR="00944BE2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71</w:t>
            </w:r>
            <w:r w:rsidR="00944BE2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92818" w14:paraId="0E3096EE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EB8" w14:textId="77777777" w:rsidR="00814731" w:rsidRPr="00C63E7E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1B5" w14:textId="77777777"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68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14:paraId="648AE8D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EAB2" w14:textId="77777777" w:rsidR="00814731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9E63" w14:textId="77777777" w:rsidR="00814731" w:rsidRPr="00C63E7E" w:rsidRDefault="00944BE2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14:paraId="5BDB9EF6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9F1B" w14:textId="77777777" w:rsidR="00814731" w:rsidRPr="00C63E7E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338" w14:textId="77777777" w:rsidR="00814731" w:rsidRPr="00C63E7E" w:rsidRDefault="00814731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814731" w:rsidRPr="007F3183" w14:paraId="02832CB1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387C" w14:textId="77777777"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="00814731">
              <w:rPr>
                <w:rFonts w:ascii="Times New Roman" w:hAnsi="Times New Roman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CDB" w14:textId="77777777" w:rsidR="00814731" w:rsidRPr="00386347" w:rsidRDefault="00814731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814731" w:rsidRPr="007F3183" w14:paraId="782D240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3F70" w14:textId="77777777"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10.2.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448" w14:textId="77777777" w:rsidR="00814731" w:rsidRDefault="008270D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270D6" w:rsidRPr="007F3183" w14:paraId="28411141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303" w14:textId="77777777" w:rsidR="008270D6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A24" w14:textId="77777777" w:rsidR="008270D6" w:rsidRDefault="008270D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</w:tr>
      <w:tr w:rsidR="00814731" w:rsidRPr="007F3183" w14:paraId="6B1D8E4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CEC" w14:textId="77777777" w:rsidR="00814731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06C" w14:textId="77777777" w:rsidR="00814731" w:rsidRPr="00F03571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814731" w:rsidRPr="00F03571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F3183" w14:paraId="4119B38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232" w14:textId="77777777"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11.1</w:t>
            </w:r>
            <w:r w:rsidR="0017133F">
              <w:rPr>
                <w:rFonts w:ascii="Times New Roman" w:hAnsi="Times New Roman"/>
                <w:bCs/>
                <w:lang w:eastAsia="hr-HR"/>
              </w:rPr>
              <w:t>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3AF" w14:textId="77777777" w:rsidR="00814731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49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14:paraId="2A8B039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ADC" w14:textId="77777777"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2.</w:t>
            </w:r>
            <w:r w:rsidR="00814731">
              <w:rPr>
                <w:rFonts w:ascii="Times New Roman" w:hAnsi="Times New Roman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D78" w14:textId="77777777" w:rsidR="00814731" w:rsidRDefault="0017133F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E0E66" w:rsidRPr="007F3183" w14:paraId="04491A3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9ED" w14:textId="77777777" w:rsidR="00CE0E66" w:rsidRDefault="00CE0E66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12. Dodatna ulaganja u imovinu u vlasništvu Općine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EAB" w14:textId="77777777" w:rsidR="00CE0E66" w:rsidRDefault="00CE0E6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CE0E66" w:rsidRPr="007F3183" w14:paraId="6C62809A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278C" w14:textId="77777777" w:rsidR="00CE0E66" w:rsidRDefault="005518B3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 12.1. Radovi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EBA" w14:textId="77777777" w:rsidR="00CE0E66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814731" w:rsidRPr="007F3183" w14:paraId="595FFA71" w14:textId="77777777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787" w14:textId="77777777" w:rsidR="00814731" w:rsidRPr="007F3183" w:rsidRDefault="00814731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14:paraId="1FB238F5" w14:textId="77777777"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čka 1. prihodi od prodaje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14:paraId="133FCA5A" w14:textId="77777777" w:rsidR="00DE58E5" w:rsidRPr="007F3183" w:rsidRDefault="00DE58E5" w:rsidP="00DE58E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14:paraId="11428CC8" w14:textId="77777777"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12.128,21 EUR, ostale pomoći 27.871,79 EUR</w:t>
            </w:r>
          </w:p>
          <w:p w14:paraId="411F7CF8" w14:textId="77777777"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3.400,00 EUR</w:t>
            </w:r>
          </w:p>
          <w:p w14:paraId="700A054A" w14:textId="77777777" w:rsidR="00DE58E5" w:rsidRPr="00C63E7E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70.000,00 EUR</w:t>
            </w:r>
          </w:p>
          <w:p w14:paraId="4B79E7DC" w14:textId="77777777"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49.503,04 EUR, ostale pomoći 30.000,00 EUR,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496,96 EUR</w:t>
            </w:r>
          </w:p>
          <w:p w14:paraId="1EC0C60E" w14:textId="77777777"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3.000,00 EUR, opći prihodi i primici 42.000,00 EUR</w:t>
            </w:r>
          </w:p>
          <w:p w14:paraId="647AC679" w14:textId="77777777" w:rsidR="00DE58E5" w:rsidRDefault="00DE58E5" w:rsidP="00DE58E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17.945,67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EUR, ostale pomoći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34.754,33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>EUR, prihodi od pr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3.600,00 EUR</w:t>
            </w:r>
          </w:p>
          <w:p w14:paraId="551D036C" w14:textId="77777777"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9. opći prihodi i primici 24.387,06 EUR, pomoći EU 46.612,94 EUR</w:t>
            </w:r>
          </w:p>
          <w:p w14:paraId="55191C8D" w14:textId="77777777"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10. opći prihodi i primici 15.245,73 EUR, ostale pomoći 22.301,55 EUR, pomoći EU 162.452,72 EUR </w:t>
            </w:r>
          </w:p>
          <w:p w14:paraId="3F6930A7" w14:textId="77777777" w:rsidR="006320D9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11. </w:t>
            </w:r>
            <w:proofErr w:type="spellStart"/>
            <w:r w:rsidR="006320D9" w:rsidRPr="006320D9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6320D9" w:rsidRPr="006320D9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8.500,00 EUR, ostale pomoći 25.437,38 EUR, opći prihodi i primici 14,762,62 EUR, donacije 1.300,00 EUR</w:t>
            </w:r>
          </w:p>
          <w:p w14:paraId="417C51EE" w14:textId="77777777" w:rsidR="005518B3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12. opći prihodi i primici 35.00,00 EUR,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10.359,37 EUR, ostale pomoći 4.640,63 EUR</w:t>
            </w:r>
          </w:p>
        </w:tc>
      </w:tr>
    </w:tbl>
    <w:p w14:paraId="521798DE" w14:textId="77777777"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14:paraId="6E5051FD" w14:textId="77777777"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14:paraId="1A6652D8" w14:textId="77777777"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14:paraId="6284ECBA" w14:textId="77777777"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14:paraId="207A879F" w14:textId="77777777" w:rsidR="00F45803" w:rsidRDefault="00C1622A" w:rsidP="00F45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22A">
        <w:rPr>
          <w:rFonts w:ascii="Times New Roman" w:hAnsi="Times New Roman"/>
          <w:sz w:val="24"/>
          <w:szCs w:val="24"/>
        </w:rPr>
        <w:t xml:space="preserve">Ove I. Izmjene i dopune Programa stupaju na snagu osmog dana od dana objave </w:t>
      </w:r>
      <w:r>
        <w:rPr>
          <w:rFonts w:ascii="Times New Roman" w:hAnsi="Times New Roman"/>
          <w:sz w:val="24"/>
          <w:szCs w:val="24"/>
        </w:rPr>
        <w:t xml:space="preserve">u </w:t>
      </w:r>
      <w:r w:rsidR="00F45803" w:rsidRPr="00A80AEE">
        <w:rPr>
          <w:rFonts w:ascii="Times New Roman" w:hAnsi="Times New Roman"/>
          <w:sz w:val="24"/>
          <w:szCs w:val="24"/>
        </w:rPr>
        <w:t>„Služben</w:t>
      </w:r>
      <w:r>
        <w:rPr>
          <w:rFonts w:ascii="Times New Roman" w:hAnsi="Times New Roman"/>
          <w:sz w:val="24"/>
          <w:szCs w:val="24"/>
        </w:rPr>
        <w:t>om vjesniku Općine Martijanec“.</w:t>
      </w:r>
    </w:p>
    <w:p w14:paraId="17B18F65" w14:textId="77777777"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14:paraId="11D6C4C0" w14:textId="77777777"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KLASA: </w:t>
      </w:r>
      <w:r w:rsidR="009777C8" w:rsidRPr="00E70375">
        <w:rPr>
          <w:sz w:val="22"/>
          <w:szCs w:val="22"/>
        </w:rPr>
        <w:t>400-0</w:t>
      </w:r>
      <w:r w:rsidR="00384CBE" w:rsidRPr="00E70375">
        <w:rPr>
          <w:sz w:val="22"/>
          <w:szCs w:val="22"/>
        </w:rPr>
        <w:t>1</w:t>
      </w:r>
      <w:r w:rsidR="008D3BF2">
        <w:rPr>
          <w:sz w:val="22"/>
          <w:szCs w:val="22"/>
        </w:rPr>
        <w:t>/</w:t>
      </w:r>
      <w:r w:rsidR="00384CBE" w:rsidRPr="00E70375">
        <w:rPr>
          <w:sz w:val="22"/>
          <w:szCs w:val="22"/>
        </w:rPr>
        <w:t>23-01/2</w:t>
      </w:r>
    </w:p>
    <w:p w14:paraId="7746AFEC" w14:textId="77777777"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URBROJ: </w:t>
      </w:r>
      <w:r w:rsidR="00384CBE" w:rsidRPr="00E70375">
        <w:rPr>
          <w:sz w:val="22"/>
          <w:szCs w:val="22"/>
        </w:rPr>
        <w:t>2186-19-01-23-2</w:t>
      </w:r>
    </w:p>
    <w:p w14:paraId="6DD7D715" w14:textId="77777777"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Martijanec, </w:t>
      </w:r>
      <w:r w:rsidR="00C1622A" w:rsidRPr="00E70375">
        <w:rPr>
          <w:sz w:val="22"/>
          <w:szCs w:val="22"/>
        </w:rPr>
        <w:t>2</w:t>
      </w:r>
      <w:r w:rsidR="00384CBE" w:rsidRPr="00E70375">
        <w:rPr>
          <w:sz w:val="22"/>
          <w:szCs w:val="22"/>
        </w:rPr>
        <w:t>7</w:t>
      </w:r>
      <w:r w:rsidR="008046A6" w:rsidRPr="00E70375">
        <w:rPr>
          <w:sz w:val="22"/>
          <w:szCs w:val="22"/>
        </w:rPr>
        <w:t xml:space="preserve">. </w:t>
      </w:r>
      <w:r w:rsidR="00C1622A" w:rsidRPr="00E70375">
        <w:rPr>
          <w:sz w:val="22"/>
          <w:szCs w:val="22"/>
        </w:rPr>
        <w:t>rujna</w:t>
      </w:r>
      <w:r w:rsidR="009777C8" w:rsidRPr="00E70375">
        <w:rPr>
          <w:sz w:val="22"/>
          <w:szCs w:val="22"/>
        </w:rPr>
        <w:t xml:space="preserve"> 202</w:t>
      </w:r>
      <w:r w:rsidR="00C1622A" w:rsidRPr="00E70375">
        <w:rPr>
          <w:sz w:val="22"/>
          <w:szCs w:val="22"/>
        </w:rPr>
        <w:t>3</w:t>
      </w:r>
      <w:r w:rsidR="00F4136D" w:rsidRPr="00E70375">
        <w:rPr>
          <w:sz w:val="22"/>
          <w:szCs w:val="22"/>
        </w:rPr>
        <w:t>. godine</w:t>
      </w:r>
    </w:p>
    <w:p w14:paraId="0C6345A1" w14:textId="77777777"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14:paraId="5772F4D9" w14:textId="77777777"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14:paraId="70280DFC" w14:textId="77777777"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14:paraId="4BAD5EA1" w14:textId="77777777"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14:paraId="5514177C" w14:textId="77777777"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14:paraId="7ED5D772" w14:textId="77777777" w:rsidR="001829E8" w:rsidRDefault="001829E8" w:rsidP="00FB7AC3">
      <w:pPr>
        <w:spacing w:after="0" w:line="240" w:lineRule="auto"/>
      </w:pPr>
    </w:p>
    <w:p w14:paraId="6CB723BA" w14:textId="77777777" w:rsidR="0041194D" w:rsidRDefault="0041194D" w:rsidP="00FB7AC3">
      <w:pPr>
        <w:spacing w:after="0" w:line="240" w:lineRule="auto"/>
      </w:pPr>
    </w:p>
    <w:p w14:paraId="48E28564" w14:textId="77777777" w:rsidR="0041194D" w:rsidRDefault="0041194D" w:rsidP="00FB7AC3">
      <w:pPr>
        <w:spacing w:after="0" w:line="240" w:lineRule="auto"/>
      </w:pPr>
    </w:p>
    <w:p w14:paraId="352419AE" w14:textId="77777777" w:rsidR="0041194D" w:rsidRDefault="0041194D" w:rsidP="00FB7AC3">
      <w:pPr>
        <w:spacing w:after="0" w:line="240" w:lineRule="auto"/>
      </w:pPr>
    </w:p>
    <w:p w14:paraId="44FA0592" w14:textId="77777777" w:rsidR="0041194D" w:rsidRDefault="0041194D" w:rsidP="00FB7AC3">
      <w:pPr>
        <w:spacing w:after="0" w:line="240" w:lineRule="auto"/>
      </w:pPr>
    </w:p>
    <w:p w14:paraId="46B49851" w14:textId="77777777" w:rsidR="0041194D" w:rsidRDefault="0041194D" w:rsidP="00FB7AC3">
      <w:pPr>
        <w:spacing w:after="0" w:line="240" w:lineRule="auto"/>
      </w:pPr>
    </w:p>
    <w:p w14:paraId="194432F2" w14:textId="77777777" w:rsidR="0041194D" w:rsidRDefault="0041194D" w:rsidP="00FB7AC3">
      <w:pPr>
        <w:spacing w:after="0" w:line="240" w:lineRule="auto"/>
      </w:pPr>
    </w:p>
    <w:p w14:paraId="68632762" w14:textId="77777777" w:rsidR="0041194D" w:rsidRDefault="0041194D" w:rsidP="00FB7AC3">
      <w:pPr>
        <w:spacing w:after="0" w:line="240" w:lineRule="auto"/>
      </w:pPr>
    </w:p>
    <w:p w14:paraId="3EEAC0A7" w14:textId="77777777" w:rsidR="0041194D" w:rsidRDefault="0041194D" w:rsidP="00FB7AC3">
      <w:pPr>
        <w:spacing w:after="0" w:line="240" w:lineRule="auto"/>
      </w:pPr>
    </w:p>
    <w:p w14:paraId="4EEDAFA4" w14:textId="77777777" w:rsidR="0041194D" w:rsidRDefault="0041194D" w:rsidP="00FB7AC3">
      <w:pPr>
        <w:spacing w:after="0" w:line="240" w:lineRule="auto"/>
      </w:pPr>
    </w:p>
    <w:p w14:paraId="0F7812C7" w14:textId="77777777" w:rsidR="0041194D" w:rsidRDefault="0041194D" w:rsidP="00FB7AC3">
      <w:pPr>
        <w:spacing w:after="0" w:line="240" w:lineRule="auto"/>
      </w:pPr>
    </w:p>
    <w:p w14:paraId="0C751ADD" w14:textId="77777777" w:rsidR="0041194D" w:rsidRDefault="0041194D" w:rsidP="00FB7AC3">
      <w:pPr>
        <w:spacing w:after="0" w:line="240" w:lineRule="auto"/>
      </w:pPr>
    </w:p>
    <w:p w14:paraId="0394371A" w14:textId="77777777" w:rsidR="0041194D" w:rsidRDefault="0041194D" w:rsidP="00FB7AC3">
      <w:pPr>
        <w:spacing w:after="0" w:line="240" w:lineRule="auto"/>
      </w:pPr>
    </w:p>
    <w:p w14:paraId="6812975E" w14:textId="77777777" w:rsidR="0041194D" w:rsidRDefault="0041194D" w:rsidP="00FB7AC3">
      <w:pPr>
        <w:spacing w:after="0" w:line="240" w:lineRule="auto"/>
      </w:pPr>
    </w:p>
    <w:p w14:paraId="2C45D075" w14:textId="77777777" w:rsidR="0041194D" w:rsidRDefault="0041194D" w:rsidP="00FB7AC3">
      <w:pPr>
        <w:spacing w:after="0" w:line="240" w:lineRule="auto"/>
      </w:pPr>
    </w:p>
    <w:p w14:paraId="0D5AF425" w14:textId="77777777" w:rsidR="0041194D" w:rsidRDefault="0041194D" w:rsidP="00FB7AC3">
      <w:pPr>
        <w:spacing w:after="0" w:line="240" w:lineRule="auto"/>
      </w:pPr>
    </w:p>
    <w:p w14:paraId="2FE3C26C" w14:textId="77777777" w:rsidR="00527ED1" w:rsidRDefault="00527ED1">
      <w:pPr>
        <w:spacing w:after="0" w:line="240" w:lineRule="auto"/>
      </w:pPr>
    </w:p>
    <w:p w14:paraId="4FA67F7A" w14:textId="77777777" w:rsidR="00527ED1" w:rsidRDefault="00527ED1" w:rsidP="00FB7AC3">
      <w:pPr>
        <w:spacing w:after="0" w:line="240" w:lineRule="auto"/>
      </w:pPr>
    </w:p>
    <w:p w14:paraId="417547C8" w14:textId="77777777" w:rsidR="0041194D" w:rsidRDefault="0041194D" w:rsidP="00FB7AC3">
      <w:pPr>
        <w:spacing w:after="0" w:line="240" w:lineRule="auto"/>
      </w:pPr>
    </w:p>
    <w:p w14:paraId="4B4FA30A" w14:textId="77777777" w:rsidR="0041194D" w:rsidRDefault="0041194D" w:rsidP="00FB7AC3">
      <w:pPr>
        <w:spacing w:after="0" w:line="240" w:lineRule="auto"/>
      </w:pPr>
    </w:p>
    <w:p w14:paraId="66903DAF" w14:textId="77777777" w:rsidR="0041194D" w:rsidRPr="0041194D" w:rsidRDefault="0041194D" w:rsidP="00FE6A49">
      <w:pPr>
        <w:spacing w:after="0" w:line="240" w:lineRule="auto"/>
        <w:rPr>
          <w:rFonts w:ascii="Times New Roman" w:hAnsi="Times New Roman"/>
        </w:rPr>
      </w:pPr>
    </w:p>
    <w:sectPr w:rsidR="0041194D" w:rsidRPr="0041194D" w:rsidSect="00F17267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51433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4032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58159">
    <w:abstractNumId w:val="1"/>
  </w:num>
  <w:num w:numId="3" w16cid:durableId="586499235">
    <w:abstractNumId w:val="4"/>
  </w:num>
  <w:num w:numId="4" w16cid:durableId="1088231401">
    <w:abstractNumId w:val="2"/>
  </w:num>
  <w:num w:numId="5" w16cid:durableId="1642495391">
    <w:abstractNumId w:val="0"/>
  </w:num>
  <w:num w:numId="6" w16cid:durableId="2142993791">
    <w:abstractNumId w:val="3"/>
  </w:num>
  <w:num w:numId="7" w16cid:durableId="705175858">
    <w:abstractNumId w:val="5"/>
  </w:num>
  <w:num w:numId="8" w16cid:durableId="1946157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73"/>
    <w:rsid w:val="00002C80"/>
    <w:rsid w:val="00016A7B"/>
    <w:rsid w:val="00022ACD"/>
    <w:rsid w:val="00025230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7133F"/>
    <w:rsid w:val="001829E8"/>
    <w:rsid w:val="001A0450"/>
    <w:rsid w:val="001B1DD5"/>
    <w:rsid w:val="001C1E08"/>
    <w:rsid w:val="001E1EEE"/>
    <w:rsid w:val="001F47B1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4CBE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26075"/>
    <w:rsid w:val="00430615"/>
    <w:rsid w:val="00432188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27ED1"/>
    <w:rsid w:val="00537288"/>
    <w:rsid w:val="005518B3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20D9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96FFB"/>
    <w:rsid w:val="008A5A34"/>
    <w:rsid w:val="008C750E"/>
    <w:rsid w:val="008C77FE"/>
    <w:rsid w:val="008D3BF2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4B56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622A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0E66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E58E5"/>
    <w:rsid w:val="00DF00D8"/>
    <w:rsid w:val="00E05FE3"/>
    <w:rsid w:val="00E11AB8"/>
    <w:rsid w:val="00E16B0E"/>
    <w:rsid w:val="00E27037"/>
    <w:rsid w:val="00E32705"/>
    <w:rsid w:val="00E36D5B"/>
    <w:rsid w:val="00E65E61"/>
    <w:rsid w:val="00E70375"/>
    <w:rsid w:val="00E858D4"/>
    <w:rsid w:val="00E8681D"/>
    <w:rsid w:val="00E932A6"/>
    <w:rsid w:val="00EE1FFF"/>
    <w:rsid w:val="00EF1A29"/>
    <w:rsid w:val="00F02C59"/>
    <w:rsid w:val="00F03571"/>
    <w:rsid w:val="00F17267"/>
    <w:rsid w:val="00F3678E"/>
    <w:rsid w:val="00F4136D"/>
    <w:rsid w:val="00F45803"/>
    <w:rsid w:val="00F5454A"/>
    <w:rsid w:val="00F76199"/>
    <w:rsid w:val="00FB0D20"/>
    <w:rsid w:val="00FB7AC3"/>
    <w:rsid w:val="00FE5978"/>
    <w:rsid w:val="00FE6A49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2514"/>
  <w15:docId w15:val="{19F7268A-4B19-4F67-B4D7-951A5F2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D9AA-B014-45F8-AA90-6A3AD23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Opcina Martijanec</cp:lastModifiedBy>
  <cp:revision>3</cp:revision>
  <cp:lastPrinted>2023-09-27T09:22:00Z</cp:lastPrinted>
  <dcterms:created xsi:type="dcterms:W3CDTF">2023-09-27T08:40:00Z</dcterms:created>
  <dcterms:modified xsi:type="dcterms:W3CDTF">2023-09-27T09:22:00Z</dcterms:modified>
</cp:coreProperties>
</file>