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6E0C4E">
        <w:trPr>
          <w:trHeight w:val="1833"/>
        </w:trPr>
        <w:tc>
          <w:tcPr>
            <w:tcW w:w="13636" w:type="dxa"/>
            <w:gridSpan w:val="2"/>
            <w:vAlign w:val="center"/>
          </w:tcPr>
          <w:p w14:paraId="23D44CD5" w14:textId="77777777" w:rsidR="009F5C04" w:rsidRDefault="00B84F9E" w:rsidP="006E0C4E">
            <w:pPr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  <w:r w:rsidR="004E680F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34646E67" w14:textId="77777777" w:rsidR="0058393B" w:rsidRDefault="0058393B" w:rsidP="006E0C4E">
            <w:pPr>
              <w:spacing w:after="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u w:val="single"/>
                <w:lang w:eastAsia="hr-HR"/>
              </w:rPr>
            </w:pPr>
          </w:p>
          <w:p w14:paraId="02E46ED1" w14:textId="5E0CFE8D" w:rsidR="009A2490" w:rsidRPr="009A2490" w:rsidRDefault="009A2490" w:rsidP="009A2490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</w:pPr>
            <w:r w:rsidRPr="009A2490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Odluk</w:t>
            </w: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a</w:t>
            </w:r>
            <w:r w:rsidRPr="009A2490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 o upravljanju grobljima na </w:t>
            </w:r>
          </w:p>
          <w:p w14:paraId="107BF9C2" w14:textId="40DB1EE8" w:rsidR="009A2490" w:rsidRPr="009A2490" w:rsidRDefault="009A2490" w:rsidP="009A2490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9A2490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odručju </w:t>
            </w: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O</w:t>
            </w:r>
            <w:r w:rsidRPr="009A2490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pćine </w:t>
            </w: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9A2490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artijanec</w:t>
            </w:r>
          </w:p>
          <w:p w14:paraId="2CBC688F" w14:textId="1A066885" w:rsidR="0030708B" w:rsidRPr="00FD46F5" w:rsidRDefault="0030708B" w:rsidP="006E0C4E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</w:tc>
      </w:tr>
      <w:tr w:rsidR="00B84F9E" w:rsidRPr="00FD46F5" w14:paraId="0ECEE296" w14:textId="77777777" w:rsidTr="00584311">
        <w:trPr>
          <w:trHeight w:val="1831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5978EAA7" w14:textId="01A5B77E" w:rsidR="00B84F9E" w:rsidRPr="00584311" w:rsidRDefault="002C677D" w:rsidP="005843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Odlukom se</w:t>
            </w:r>
            <w:r w:rsidRPr="002C677D">
              <w:rPr>
                <w:rFonts w:ascii="Garamond" w:hAnsi="Garamond"/>
                <w:sz w:val="24"/>
                <w:szCs w:val="24"/>
              </w:rPr>
              <w:t xml:space="preserve"> određuje </w:t>
            </w:r>
            <w:r w:rsidRPr="00584311">
              <w:rPr>
                <w:rFonts w:ascii="Garamond" w:hAnsi="Garamond"/>
                <w:sz w:val="24"/>
                <w:szCs w:val="24"/>
              </w:rPr>
              <w:t>tko upravlja grobljem, način dodjele i korištenja grobnih mjesta, vođenje evidencije o grobnim mjestima te prava i obveze korisnika. Također se propisuju uvjeti za izvođenje radova, održavanje grobova te način plaćanja naknada za korištenje grobnih m</w:t>
            </w:r>
            <w:r w:rsidR="00584311" w:rsidRPr="00584311">
              <w:rPr>
                <w:rFonts w:ascii="Garamond" w:hAnsi="Garamond"/>
                <w:sz w:val="24"/>
                <w:szCs w:val="24"/>
              </w:rPr>
              <w:t>j</w:t>
            </w:r>
            <w:r w:rsidRPr="00584311">
              <w:rPr>
                <w:rFonts w:ascii="Garamond" w:hAnsi="Garamond"/>
                <w:sz w:val="24"/>
                <w:szCs w:val="24"/>
              </w:rPr>
              <w:t>esta.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84F9E" w:rsidRPr="00FD46F5" w14:paraId="0D9F8858" w14:textId="77777777" w:rsidTr="006E0C4E">
        <w:trPr>
          <w:trHeight w:val="1101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0E6FC0D1" w:rsidR="00B84F9E" w:rsidRPr="00FD46F5" w:rsidRDefault="00BB3239" w:rsidP="006E0C4E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FD46F5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FD46F5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FD46F5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584311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6E0C4E">
        <w:trPr>
          <w:trHeight w:val="620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42E25EE7" w:rsidR="00B84F9E" w:rsidRPr="009A5371" w:rsidRDefault="009A5371" w:rsidP="006E0C4E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color w:val="000000"/>
                <w:sz w:val="28"/>
                <w:szCs w:val="24"/>
              </w:rPr>
            </w:pP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Od </w:t>
            </w:r>
            <w:r w:rsidR="0058431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05.03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. do 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1</w:t>
            </w:r>
            <w:r w:rsidR="006E0C4E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9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.0</w:t>
            </w:r>
            <w:r w:rsidR="0058431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3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</w:t>
            </w:r>
          </w:p>
        </w:tc>
      </w:tr>
      <w:tr w:rsidR="00B84F9E" w:rsidRPr="00FD46F5" w14:paraId="7294CA7F" w14:textId="77777777" w:rsidTr="006E0C4E">
        <w:trPr>
          <w:trHeight w:val="1144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440A3C1D" w:rsidR="00B84F9E" w:rsidRPr="00FD46F5" w:rsidRDefault="00BB3239" w:rsidP="006E0C4E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FD46F5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584311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i dostaviti 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FD46F5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5" w:history="1">
              <w:r w:rsidR="002C2E88"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FD46F5" w14:paraId="3A96F7BC" w14:textId="77777777" w:rsidTr="006E0C4E">
        <w:trPr>
          <w:trHeight w:val="367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6E0C4E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4EC4F6B3" w:rsidR="002B351B" w:rsidRPr="00FD46F5" w:rsidRDefault="002B351B" w:rsidP="006E0C4E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8B754AE"/>
    <w:multiLevelType w:val="hybridMultilevel"/>
    <w:tmpl w:val="DD2A228E"/>
    <w:lvl w:ilvl="0" w:tplc="E45AE244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2404846">
    <w:abstractNumId w:val="4"/>
  </w:num>
  <w:num w:numId="2" w16cid:durableId="1983542026">
    <w:abstractNumId w:val="3"/>
  </w:num>
  <w:num w:numId="3" w16cid:durableId="1640769527">
    <w:abstractNumId w:val="2"/>
  </w:num>
  <w:num w:numId="4" w16cid:durableId="965115733">
    <w:abstractNumId w:val="0"/>
  </w:num>
  <w:num w:numId="5" w16cid:durableId="103750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10571"/>
    <w:rsid w:val="00221799"/>
    <w:rsid w:val="00223EAA"/>
    <w:rsid w:val="0024290B"/>
    <w:rsid w:val="00287EB7"/>
    <w:rsid w:val="002B351B"/>
    <w:rsid w:val="002C17B8"/>
    <w:rsid w:val="002C2E88"/>
    <w:rsid w:val="002C677D"/>
    <w:rsid w:val="002D1092"/>
    <w:rsid w:val="0030708B"/>
    <w:rsid w:val="0031447E"/>
    <w:rsid w:val="00323E6D"/>
    <w:rsid w:val="003719DF"/>
    <w:rsid w:val="003F3A7F"/>
    <w:rsid w:val="00456CC3"/>
    <w:rsid w:val="004E6536"/>
    <w:rsid w:val="004E680F"/>
    <w:rsid w:val="00524E57"/>
    <w:rsid w:val="0057636C"/>
    <w:rsid w:val="0058393B"/>
    <w:rsid w:val="00584311"/>
    <w:rsid w:val="005C294E"/>
    <w:rsid w:val="005E068B"/>
    <w:rsid w:val="005F4AC6"/>
    <w:rsid w:val="006002C0"/>
    <w:rsid w:val="006405C8"/>
    <w:rsid w:val="006A0B2C"/>
    <w:rsid w:val="006E0C4E"/>
    <w:rsid w:val="007A32FC"/>
    <w:rsid w:val="007F3B4A"/>
    <w:rsid w:val="00905D04"/>
    <w:rsid w:val="00964448"/>
    <w:rsid w:val="009741BB"/>
    <w:rsid w:val="00997C87"/>
    <w:rsid w:val="009A2490"/>
    <w:rsid w:val="009A5371"/>
    <w:rsid w:val="009F5C04"/>
    <w:rsid w:val="00A577F3"/>
    <w:rsid w:val="00AE4EC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14EA0"/>
    <w:rsid w:val="00CE4289"/>
    <w:rsid w:val="00D04E7C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FE1214D3-F4E8-4BCA-98B4-38E2B92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8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Opcina Martijanec</cp:lastModifiedBy>
  <cp:revision>19</cp:revision>
  <cp:lastPrinted>2018-10-19T10:50:00Z</cp:lastPrinted>
  <dcterms:created xsi:type="dcterms:W3CDTF">2022-11-28T10:01:00Z</dcterms:created>
  <dcterms:modified xsi:type="dcterms:W3CDTF">2026-03-06T10:32:00Z</dcterms:modified>
</cp:coreProperties>
</file>