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0E7C3D">
        <w:trPr>
          <w:trHeight w:val="1833"/>
          <w:jc w:val="center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Pr="00FD46F5" w:rsidRDefault="00B84F9E" w:rsidP="009F5C04">
            <w:pPr>
              <w:spacing w:after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22944233" w14:textId="2E859B8D" w:rsidR="00B84F9E" w:rsidRPr="00FD46F5" w:rsidRDefault="00CC2C94" w:rsidP="00CC2C94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Pravilnik o provedbi postupaka jednostavne nabave</w:t>
            </w:r>
          </w:p>
          <w:p w14:paraId="2CBC688F" w14:textId="6A79410F" w:rsidR="0030708B" w:rsidRPr="00FD46F5" w:rsidRDefault="0030708B" w:rsidP="00323E6D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</w:tc>
      </w:tr>
      <w:tr w:rsidR="00B84F9E" w:rsidRPr="00FD46F5" w14:paraId="0ECEE296" w14:textId="77777777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978EAA7" w14:textId="32ABC8C5" w:rsidR="00B84F9E" w:rsidRPr="00FD46F5" w:rsidRDefault="0030708B" w:rsidP="00287EB7">
            <w:pPr>
              <w:pStyle w:val="Bezproreda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FD46F5">
              <w:rPr>
                <w:rFonts w:ascii="Garamond" w:hAnsi="Garamond" w:cs="Times New Roman"/>
                <w:sz w:val="24"/>
                <w:szCs w:val="24"/>
              </w:rPr>
              <w:t>Usklada</w:t>
            </w:r>
            <w:proofErr w:type="spellEnd"/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sa Zakon</w:t>
            </w:r>
            <w:r w:rsidR="00FD46F5" w:rsidRPr="00FD46F5">
              <w:rPr>
                <w:rFonts w:ascii="Garamond" w:hAnsi="Garamond" w:cs="Times New Roman"/>
                <w:sz w:val="24"/>
                <w:szCs w:val="24"/>
              </w:rPr>
              <w:t>om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o uvođenju eura kao službene valute u Republici Hrvatskoj</w:t>
            </w:r>
            <w:r w:rsidRPr="00FD46F5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NN  br.57/22, 88/22)</w:t>
            </w:r>
            <w:r w:rsidR="007F3B4A">
              <w:rPr>
                <w:rFonts w:ascii="Garamond" w:hAnsi="Garamond" w:cs="Times New Roman"/>
                <w:sz w:val="24"/>
                <w:szCs w:val="24"/>
              </w:rPr>
              <w:t xml:space="preserve"> i ostalim Zakonima koji obrađuju predmetnu materiju</w:t>
            </w:r>
          </w:p>
        </w:tc>
      </w:tr>
      <w:tr w:rsidR="00B84F9E" w:rsidRPr="00FD46F5" w14:paraId="0D9F8858" w14:textId="77777777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77777777" w:rsidR="00B84F9E" w:rsidRPr="00FD46F5" w:rsidRDefault="00BB3239" w:rsidP="0030708B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Odluke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2C2E88">
        <w:trPr>
          <w:trHeight w:val="1009"/>
          <w:jc w:val="center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5362B8EA" w:rsidR="00B84F9E" w:rsidRPr="00FD46F5" w:rsidRDefault="004E680F" w:rsidP="00B75881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000000"/>
                <w:sz w:val="28"/>
                <w:szCs w:val="24"/>
              </w:rPr>
            </w:pPr>
            <w:r w:rsidRPr="007F3B4A">
              <w:rPr>
                <w:rFonts w:ascii="Garamond" w:hAnsi="Garamond" w:cs="Times New Roman"/>
                <w:sz w:val="24"/>
                <w:szCs w:val="24"/>
              </w:rPr>
              <w:t xml:space="preserve">Od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06</w:t>
            </w:r>
            <w:r w:rsidR="000E7C3D" w:rsidRPr="007F3B4A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ožujka</w:t>
            </w:r>
            <w:r w:rsidR="000E7C3D" w:rsidRPr="007F3B4A">
              <w:rPr>
                <w:rFonts w:ascii="Garamond" w:hAnsi="Garamond" w:cs="Times New Roman"/>
                <w:sz w:val="24"/>
                <w:szCs w:val="24"/>
              </w:rPr>
              <w:t xml:space="preserve"> 202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2C2E88" w:rsidRPr="007F3B4A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Pr="007F3B4A">
              <w:rPr>
                <w:rFonts w:ascii="Garamond" w:hAnsi="Garamond" w:cs="Times New Roman"/>
                <w:sz w:val="24"/>
                <w:szCs w:val="24"/>
              </w:rPr>
              <w:t xml:space="preserve">do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20</w:t>
            </w:r>
            <w:r w:rsidR="00E94B5F" w:rsidRPr="007F3B4A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ožujka</w:t>
            </w:r>
            <w:r w:rsidR="002C2E88" w:rsidRPr="007F3B4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7F3B4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7F3B4A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B75881" w:rsidRPr="007F3B4A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B84F9E" w:rsidRPr="00FD46F5" w14:paraId="7294CA7F" w14:textId="77777777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2B020C9A" w:rsidR="00B84F9E" w:rsidRPr="00FD46F5" w:rsidRDefault="00BB3239" w:rsidP="0030708B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(u prilogu) </w:t>
            </w:r>
            <w:r w:rsidR="00387ACC">
              <w:rPr>
                <w:rFonts w:ascii="Garamond" w:hAnsi="Garamond" w:cs="Times New Roman"/>
                <w:sz w:val="24"/>
                <w:szCs w:val="24"/>
              </w:rPr>
              <w:t xml:space="preserve">koji je potrebno popuniti na računalu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i </w:t>
            </w:r>
            <w:r w:rsidR="00387ACC">
              <w:rPr>
                <w:rFonts w:ascii="Garamond" w:hAnsi="Garamond" w:cs="Times New Roman"/>
                <w:sz w:val="24"/>
                <w:szCs w:val="24"/>
              </w:rPr>
              <w:t>dostaviti</w:t>
            </w:r>
            <w:r w:rsidR="00210571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F744A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77777777" w:rsidR="002B351B" w:rsidRPr="00FD46F5" w:rsidRDefault="002B351B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3"/>
  </w:num>
  <w:num w:numId="2" w16cid:durableId="1983542026">
    <w:abstractNumId w:val="2"/>
  </w:num>
  <w:num w:numId="3" w16cid:durableId="1640769527">
    <w:abstractNumId w:val="1"/>
  </w:num>
  <w:num w:numId="4" w16cid:durableId="96511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87ACC"/>
    <w:rsid w:val="003F3A7F"/>
    <w:rsid w:val="00456CC3"/>
    <w:rsid w:val="004E680F"/>
    <w:rsid w:val="00524E57"/>
    <w:rsid w:val="0057636C"/>
    <w:rsid w:val="005C294E"/>
    <w:rsid w:val="005E068B"/>
    <w:rsid w:val="005F4AC6"/>
    <w:rsid w:val="006002C0"/>
    <w:rsid w:val="006405C8"/>
    <w:rsid w:val="007A32FC"/>
    <w:rsid w:val="007F3B4A"/>
    <w:rsid w:val="00964448"/>
    <w:rsid w:val="00997C87"/>
    <w:rsid w:val="009F5C04"/>
    <w:rsid w:val="00A577F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C2C94"/>
    <w:rsid w:val="00CE428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Nataša Pepelko</cp:lastModifiedBy>
  <cp:revision>15</cp:revision>
  <cp:lastPrinted>2018-10-19T10:50:00Z</cp:lastPrinted>
  <dcterms:created xsi:type="dcterms:W3CDTF">2022-11-28T10:01:00Z</dcterms:created>
  <dcterms:modified xsi:type="dcterms:W3CDTF">2023-03-06T09:51:00Z</dcterms:modified>
</cp:coreProperties>
</file>