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8E02" w14:textId="77777777" w:rsidR="008C3465" w:rsidRPr="00D7784B" w:rsidRDefault="008C3465" w:rsidP="007B7D08">
      <w:pPr>
        <w:keepNext/>
        <w:spacing w:after="0" w:line="240" w:lineRule="auto"/>
        <w:outlineLvl w:val="0"/>
        <w:rPr>
          <w:rFonts w:ascii="Garamond" w:eastAsia="Batang" w:hAnsi="Garamond" w:cs="Iskoola Pota"/>
          <w:b/>
          <w:sz w:val="24"/>
          <w:szCs w:val="24"/>
          <w:lang w:eastAsia="hr-HR"/>
        </w:rPr>
      </w:pPr>
    </w:p>
    <w:p w14:paraId="4FB1FF31" w14:textId="565D5C54" w:rsidR="005F605E" w:rsidRPr="00D7784B" w:rsidRDefault="00631F14" w:rsidP="00631F14">
      <w:pPr>
        <w:keepNext/>
        <w:spacing w:after="0" w:line="240" w:lineRule="auto"/>
        <w:ind w:hanging="142"/>
        <w:jc w:val="center"/>
        <w:outlineLvl w:val="0"/>
        <w:rPr>
          <w:rFonts w:ascii="Garamond" w:eastAsia="Arial Unicode MS" w:hAnsi="Garamond" w:cs="Iskoola Pota"/>
          <w:b/>
          <w:sz w:val="24"/>
          <w:szCs w:val="24"/>
          <w:lang w:eastAsia="hr-HR"/>
        </w:rPr>
      </w:pP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ab/>
      </w:r>
      <w:r w:rsidR="00BC6A3D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Mjera 3. 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Z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A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H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T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J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E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V 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Z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A </w:t>
      </w:r>
      <w:r w:rsidR="005924FB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S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U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F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I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N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A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N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C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I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R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A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NJ</w:t>
      </w:r>
      <w:r w:rsidR="005A32EC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E </w:t>
      </w:r>
    </w:p>
    <w:p w14:paraId="42B853E6" w14:textId="431646F7" w:rsidR="008C3465" w:rsidRPr="00D7784B" w:rsidRDefault="00631932" w:rsidP="00BA7458">
      <w:pPr>
        <w:keepNext/>
        <w:spacing w:after="0" w:line="240" w:lineRule="auto"/>
        <w:ind w:hanging="142"/>
        <w:jc w:val="center"/>
        <w:outlineLvl w:val="0"/>
        <w:rPr>
          <w:rFonts w:ascii="Garamond" w:eastAsia="Arial Unicode MS" w:hAnsi="Garamond" w:cs="Iskoola Pota"/>
          <w:b/>
          <w:sz w:val="24"/>
          <w:szCs w:val="24"/>
          <w:lang w:eastAsia="hr-HR"/>
        </w:rPr>
      </w:pP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REKONSTRUKCIJ</w:t>
      </w:r>
      <w:r w:rsidR="00D22EFF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A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I/ILI ADAPTACIJ</w:t>
      </w:r>
      <w:r w:rsidR="00D22EFF"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>A</w:t>
      </w: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STAMBENOG PROSTORA</w:t>
      </w:r>
    </w:p>
    <w:p w14:paraId="346846B4" w14:textId="77777777" w:rsidR="003256FF" w:rsidRPr="00D7784B" w:rsidRDefault="003256FF" w:rsidP="00BA7458">
      <w:pPr>
        <w:keepNext/>
        <w:spacing w:after="0" w:line="240" w:lineRule="auto"/>
        <w:ind w:hanging="142"/>
        <w:jc w:val="center"/>
        <w:outlineLvl w:val="0"/>
        <w:rPr>
          <w:rFonts w:ascii="Garamond" w:eastAsia="Arial Unicode MS" w:hAnsi="Garamond" w:cs="Iskoola Pota"/>
          <w:b/>
          <w:sz w:val="24"/>
          <w:szCs w:val="24"/>
          <w:lang w:eastAsia="hr-HR"/>
        </w:rPr>
      </w:pP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4537"/>
        <w:gridCol w:w="6036"/>
      </w:tblGrid>
      <w:tr w:rsidR="006F4809" w:rsidRPr="00D7784B" w14:paraId="42FF4DE8" w14:textId="77777777" w:rsidTr="007B7D08">
        <w:trPr>
          <w:trHeight w:val="664"/>
        </w:trPr>
        <w:tc>
          <w:tcPr>
            <w:tcW w:w="4537" w:type="dxa"/>
            <w:vAlign w:val="center"/>
          </w:tcPr>
          <w:p w14:paraId="34777686" w14:textId="4EB0E6E7" w:rsidR="006F4809" w:rsidRPr="00D7784B" w:rsidRDefault="006F4809" w:rsidP="007B7D08">
            <w:pPr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Ime i prezime podnositelja zahtjeva</w:t>
            </w:r>
          </w:p>
        </w:tc>
        <w:tc>
          <w:tcPr>
            <w:tcW w:w="6036" w:type="dxa"/>
          </w:tcPr>
          <w:p w14:paraId="660AAF98" w14:textId="77777777" w:rsidR="006F4809" w:rsidRPr="00D7784B" w:rsidRDefault="006F4809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  <w:tr w:rsidR="006F4809" w:rsidRPr="00D7784B" w14:paraId="60C2163F" w14:textId="77777777" w:rsidTr="007B7D08">
        <w:trPr>
          <w:trHeight w:val="626"/>
        </w:trPr>
        <w:tc>
          <w:tcPr>
            <w:tcW w:w="4537" w:type="dxa"/>
            <w:vAlign w:val="center"/>
          </w:tcPr>
          <w:p w14:paraId="18B933EF" w14:textId="0365D96C" w:rsidR="006F4809" w:rsidRPr="00D7784B" w:rsidRDefault="006F4809" w:rsidP="007B7D08">
            <w:pPr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Adresa prebivališta podnositelja zahtjeva</w:t>
            </w:r>
          </w:p>
        </w:tc>
        <w:tc>
          <w:tcPr>
            <w:tcW w:w="6036" w:type="dxa"/>
          </w:tcPr>
          <w:p w14:paraId="140A0DDA" w14:textId="77777777" w:rsidR="006F4809" w:rsidRPr="00D7784B" w:rsidRDefault="006F4809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  <w:tr w:rsidR="006F4809" w:rsidRPr="00D7784B" w14:paraId="5DC217E3" w14:textId="77777777" w:rsidTr="007B7D08">
        <w:trPr>
          <w:trHeight w:val="566"/>
        </w:trPr>
        <w:tc>
          <w:tcPr>
            <w:tcW w:w="4537" w:type="dxa"/>
          </w:tcPr>
          <w:p w14:paraId="7EB27191" w14:textId="77777777" w:rsidR="006F4809" w:rsidRPr="00D7784B" w:rsidRDefault="006F4809" w:rsidP="007B7D08">
            <w:pPr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Kontakt telefon/mobitel/</w:t>
            </w:r>
          </w:p>
          <w:p w14:paraId="6FCD42FF" w14:textId="1EBBB6CC" w:rsidR="006F4809" w:rsidRPr="00D7784B" w:rsidRDefault="006F4809" w:rsidP="007B7D08">
            <w:pPr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e-mail adresa</w:t>
            </w:r>
          </w:p>
        </w:tc>
        <w:tc>
          <w:tcPr>
            <w:tcW w:w="6036" w:type="dxa"/>
          </w:tcPr>
          <w:p w14:paraId="30901E1C" w14:textId="77777777" w:rsidR="006F4809" w:rsidRPr="00D7784B" w:rsidRDefault="006F4809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  <w:t> </w:t>
            </w:r>
          </w:p>
          <w:p w14:paraId="23DFDA30" w14:textId="77777777" w:rsidR="006F4809" w:rsidRPr="00D7784B" w:rsidRDefault="006F4809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  <w:tr w:rsidR="006F4809" w:rsidRPr="00D7784B" w14:paraId="30103FCF" w14:textId="77777777" w:rsidTr="007B7D08">
        <w:trPr>
          <w:trHeight w:val="708"/>
        </w:trPr>
        <w:tc>
          <w:tcPr>
            <w:tcW w:w="4537" w:type="dxa"/>
            <w:vAlign w:val="center"/>
          </w:tcPr>
          <w:p w14:paraId="5B71D947" w14:textId="5A3DEA02" w:rsidR="006F4809" w:rsidRPr="00D7784B" w:rsidRDefault="006F4809" w:rsidP="007B7D08">
            <w:pPr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Datum</w:t>
            </w:r>
            <w:r w:rsidR="00AD6B46"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 xml:space="preserve">, </w:t>
            </w:r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godina rođenja</w:t>
            </w:r>
            <w:r w:rsidR="00AD6B46"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 xml:space="preserve"> i</w:t>
            </w:r>
            <w:r w:rsidR="007B7D08"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036" w:type="dxa"/>
          </w:tcPr>
          <w:p w14:paraId="39A95435" w14:textId="77777777" w:rsidR="006F4809" w:rsidRPr="00D7784B" w:rsidRDefault="006F4809" w:rsidP="006F4809">
            <w:pPr>
              <w:jc w:val="center"/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  <w:tr w:rsidR="006F4809" w:rsidRPr="00D7784B" w14:paraId="544EC9E3" w14:textId="77777777" w:rsidTr="007B7D08">
        <w:trPr>
          <w:trHeight w:val="658"/>
        </w:trPr>
        <w:tc>
          <w:tcPr>
            <w:tcW w:w="4537" w:type="dxa"/>
            <w:vAlign w:val="center"/>
          </w:tcPr>
          <w:p w14:paraId="7A6CB7C5" w14:textId="3F787D02" w:rsidR="006F4809" w:rsidRPr="00D7784B" w:rsidRDefault="006F4809" w:rsidP="007B7D08">
            <w:pPr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Vlasnik/</w:t>
            </w:r>
            <w:proofErr w:type="spellStart"/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ca</w:t>
            </w:r>
            <w:proofErr w:type="spellEnd"/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 xml:space="preserve"> nekretnine za koju se podnosi zahtjev</w:t>
            </w:r>
          </w:p>
        </w:tc>
        <w:tc>
          <w:tcPr>
            <w:tcW w:w="6036" w:type="dxa"/>
          </w:tcPr>
          <w:p w14:paraId="37D2FD06" w14:textId="77777777" w:rsidR="006F4809" w:rsidRPr="00D7784B" w:rsidRDefault="006F4809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  <w:p w14:paraId="39383EDE" w14:textId="67383846" w:rsidR="006F4809" w:rsidRPr="00D7784B" w:rsidRDefault="006F4809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  <w:t>Ime i prezime: ________________________________________</w:t>
            </w:r>
          </w:p>
          <w:p w14:paraId="0737CD1D" w14:textId="77777777" w:rsidR="006F4809" w:rsidRPr="00D7784B" w:rsidRDefault="006F4809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  <w:p w14:paraId="34419DC8" w14:textId="1F5C3C2E" w:rsidR="006F4809" w:rsidRPr="00D7784B" w:rsidRDefault="006F4809" w:rsidP="006F4809">
            <w:pPr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  <w:t>Adresa</w:t>
            </w:r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: ______________________________________________</w:t>
            </w:r>
          </w:p>
        </w:tc>
      </w:tr>
      <w:tr w:rsidR="00E66231" w:rsidRPr="00D7784B" w14:paraId="75C04B4A" w14:textId="77777777" w:rsidTr="007B7D08">
        <w:trPr>
          <w:trHeight w:val="658"/>
        </w:trPr>
        <w:tc>
          <w:tcPr>
            <w:tcW w:w="4537" w:type="dxa"/>
            <w:vAlign w:val="center"/>
          </w:tcPr>
          <w:p w14:paraId="7739378F" w14:textId="314AB051" w:rsidR="00E66231" w:rsidRPr="00D7784B" w:rsidRDefault="00E66231" w:rsidP="007B7D08">
            <w:pPr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Kč.</w:t>
            </w:r>
            <w:proofErr w:type="spellStart"/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br</w:t>
            </w:r>
            <w:proofErr w:type="spellEnd"/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 xml:space="preserve">.,k.o., </w:t>
            </w:r>
            <w:proofErr w:type="spellStart"/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zk.ul</w:t>
            </w:r>
            <w:proofErr w:type="spellEnd"/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. nekretnine za koju se podnosi zahtjev</w:t>
            </w:r>
          </w:p>
        </w:tc>
        <w:tc>
          <w:tcPr>
            <w:tcW w:w="6036" w:type="dxa"/>
          </w:tcPr>
          <w:p w14:paraId="69156B3F" w14:textId="77777777" w:rsidR="00E66231" w:rsidRPr="00D7784B" w:rsidRDefault="00E66231" w:rsidP="006F4809">
            <w:pPr>
              <w:rPr>
                <w:rFonts w:ascii="Garamond" w:eastAsia="Arial Unicode MS" w:hAnsi="Garamond" w:cs="Iskoola Pota"/>
                <w:sz w:val="24"/>
                <w:szCs w:val="24"/>
                <w:lang w:eastAsia="hr-HR"/>
              </w:rPr>
            </w:pPr>
          </w:p>
        </w:tc>
      </w:tr>
    </w:tbl>
    <w:tbl>
      <w:tblPr>
        <w:tblW w:w="10639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9"/>
      </w:tblGrid>
      <w:tr w:rsidR="008C3465" w:rsidRPr="00D7784B" w14:paraId="67BD962D" w14:textId="77777777" w:rsidTr="00294763">
        <w:trPr>
          <w:trHeight w:val="5922"/>
        </w:trPr>
        <w:tc>
          <w:tcPr>
            <w:tcW w:w="10639" w:type="dxa"/>
            <w:vAlign w:val="center"/>
          </w:tcPr>
          <w:p w14:paraId="0B35C340" w14:textId="77777777" w:rsidR="008C3465" w:rsidRPr="00D7784B" w:rsidRDefault="008C3465" w:rsidP="008C3465">
            <w:pPr>
              <w:spacing w:after="0" w:line="240" w:lineRule="auto"/>
              <w:ind w:left="716"/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</w:p>
          <w:p w14:paraId="2890203B" w14:textId="77777777" w:rsidR="005D7755" w:rsidRPr="00D7784B" w:rsidRDefault="008C3465" w:rsidP="008C3465">
            <w:pPr>
              <w:spacing w:after="0" w:line="240" w:lineRule="auto"/>
              <w:ind w:left="716"/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  <w:r w:rsidRPr="00D7784B"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  <w:t>POTREBNA DOKUMENTACIJA</w:t>
            </w:r>
          </w:p>
          <w:p w14:paraId="3C3130D4" w14:textId="77777777" w:rsidR="003F3A6F" w:rsidRPr="00D7784B" w:rsidRDefault="003F3A6F" w:rsidP="008C3465">
            <w:pPr>
              <w:spacing w:after="0" w:line="240" w:lineRule="auto"/>
              <w:ind w:left="716"/>
              <w:jc w:val="center"/>
              <w:rPr>
                <w:rFonts w:ascii="Garamond" w:eastAsia="Arial Unicode MS" w:hAnsi="Garamond" w:cs="Iskoola Pota"/>
                <w:b/>
                <w:bCs/>
                <w:sz w:val="24"/>
                <w:szCs w:val="24"/>
                <w:lang w:eastAsia="hr-HR"/>
              </w:rPr>
            </w:pPr>
          </w:p>
          <w:p w14:paraId="7DAEF02D" w14:textId="46DB6D8F" w:rsidR="005D7755" w:rsidRPr="00D7784B" w:rsidRDefault="005D7755" w:rsidP="004540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>Preslika osobn</w:t>
            </w:r>
            <w:r w:rsidR="00294763" w:rsidRPr="00D7784B">
              <w:rPr>
                <w:rFonts w:ascii="Garamond" w:eastAsia="Arial Unicode MS" w:hAnsi="Garamond" w:cs="Iskoola Pota"/>
                <w:sz w:val="24"/>
                <w:szCs w:val="24"/>
              </w:rPr>
              <w:t>ih</w:t>
            </w: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iskaznic</w:t>
            </w:r>
            <w:r w:rsidR="00294763" w:rsidRPr="00D7784B">
              <w:rPr>
                <w:rFonts w:ascii="Garamond" w:eastAsia="Arial Unicode MS" w:hAnsi="Garamond" w:cs="Iskoola Pota"/>
                <w:sz w:val="24"/>
                <w:szCs w:val="24"/>
              </w:rPr>
              <w:t>a</w:t>
            </w: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podnositelja zahtjeva i svih </w:t>
            </w:r>
            <w:r w:rsidRPr="00D7784B">
              <w:rPr>
                <w:rFonts w:ascii="Garamond" w:eastAsia="Arial Unicode MS" w:hAnsi="Garamond" w:cs="Calibri"/>
                <w:sz w:val="24"/>
                <w:szCs w:val="24"/>
              </w:rPr>
              <w:t>č</w:t>
            </w: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>lanova njegovog ku</w:t>
            </w:r>
            <w:r w:rsidRPr="00D7784B">
              <w:rPr>
                <w:rFonts w:ascii="Garamond" w:eastAsia="Arial Unicode MS" w:hAnsi="Garamond" w:cs="Calibri"/>
                <w:sz w:val="24"/>
                <w:szCs w:val="24"/>
              </w:rPr>
              <w:t>ć</w:t>
            </w: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>anstva</w:t>
            </w:r>
            <w:r w:rsidR="00294763" w:rsidRPr="00D7784B">
              <w:rPr>
                <w:rFonts w:ascii="Garamond" w:eastAsia="Arial Unicode MS" w:hAnsi="Garamond" w:cs="Iskoola Pota"/>
                <w:sz w:val="24"/>
                <w:szCs w:val="24"/>
              </w:rPr>
              <w:t>. Ako maloljetni članovi nemaju osobnu iskaznicu prilaže se uvjerenje o prebivalištu</w:t>
            </w:r>
          </w:p>
          <w:p w14:paraId="327950E0" w14:textId="11C2BA16" w:rsidR="00755471" w:rsidRPr="00D7784B" w:rsidRDefault="003A509F" w:rsidP="009136D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a) </w:t>
            </w:r>
            <w:r w:rsidR="0097698C" w:rsidRPr="00D7784B">
              <w:rPr>
                <w:rFonts w:ascii="Garamond" w:eastAsia="Arial Unicode MS" w:hAnsi="Garamond" w:cs="Iskoola Pota"/>
                <w:sz w:val="24"/>
                <w:szCs w:val="24"/>
              </w:rPr>
              <w:t>Preslika vjen</w:t>
            </w:r>
            <w:r w:rsidR="0097698C" w:rsidRPr="00D7784B">
              <w:rPr>
                <w:rFonts w:ascii="Garamond" w:eastAsia="Arial Unicode MS" w:hAnsi="Garamond" w:cs="Calibri"/>
                <w:sz w:val="24"/>
                <w:szCs w:val="24"/>
              </w:rPr>
              <w:t>č</w:t>
            </w:r>
            <w:r w:rsidR="0097698C" w:rsidRPr="00D7784B">
              <w:rPr>
                <w:rFonts w:ascii="Garamond" w:eastAsia="Arial Unicode MS" w:hAnsi="Garamond" w:cs="Iskoola Pota"/>
                <w:sz w:val="24"/>
                <w:szCs w:val="24"/>
              </w:rPr>
              <w:t>anog lista</w:t>
            </w:r>
            <w:r w:rsidR="00294763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ili</w:t>
            </w:r>
          </w:p>
          <w:p w14:paraId="3B40DA2C" w14:textId="4A00D2AE" w:rsidR="009136DA" w:rsidRPr="00D7784B" w:rsidRDefault="00755471" w:rsidP="00755471">
            <w:pPr>
              <w:spacing w:after="0" w:line="240" w:lineRule="auto"/>
              <w:ind w:left="720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>b)</w:t>
            </w:r>
            <w:r w:rsidR="004B64FC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</w:t>
            </w:r>
            <w:r w:rsidR="00D22EFF" w:rsidRPr="00D7784B">
              <w:rPr>
                <w:rFonts w:ascii="Garamond" w:eastAsia="Arial Unicode MS" w:hAnsi="Garamond" w:cs="Iskoola Pota"/>
                <w:sz w:val="24"/>
                <w:szCs w:val="24"/>
              </w:rPr>
              <w:t>I</w:t>
            </w:r>
            <w:r w:rsidR="009136DA" w:rsidRPr="00D7784B">
              <w:rPr>
                <w:rFonts w:ascii="Garamond" w:eastAsia="Arial Unicode MS" w:hAnsi="Garamond" w:cs="Iskoola Pota"/>
                <w:sz w:val="24"/>
                <w:szCs w:val="24"/>
              </w:rPr>
              <w:t>zjava o izvanbra</w:t>
            </w:r>
            <w:r w:rsidR="009136DA" w:rsidRPr="00D7784B">
              <w:rPr>
                <w:rFonts w:ascii="Garamond" w:eastAsia="Arial Unicode MS" w:hAnsi="Garamond" w:cs="Calibri"/>
                <w:sz w:val="24"/>
                <w:szCs w:val="24"/>
              </w:rPr>
              <w:t>č</w:t>
            </w:r>
            <w:r w:rsidR="009136DA" w:rsidRPr="00D7784B">
              <w:rPr>
                <w:rFonts w:ascii="Garamond" w:eastAsia="Arial Unicode MS" w:hAnsi="Garamond" w:cs="Iskoola Pota"/>
                <w:sz w:val="24"/>
                <w:szCs w:val="24"/>
              </w:rPr>
              <w:t>noj zajednici</w:t>
            </w:r>
            <w:r w:rsidR="00294763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, </w:t>
            </w:r>
            <w:r w:rsidRPr="00D7784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 je primjenjivo</w:t>
            </w: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-Prilog I.</w:t>
            </w:r>
            <w:r w:rsidR="00294763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ili</w:t>
            </w:r>
          </w:p>
          <w:p w14:paraId="372BE1B8" w14:textId="467C6678" w:rsidR="00755471" w:rsidRPr="00D7784B" w:rsidRDefault="00755471" w:rsidP="009136DA">
            <w:pPr>
              <w:spacing w:after="0" w:line="240" w:lineRule="auto"/>
              <w:ind w:left="720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>c</w:t>
            </w:r>
            <w:r w:rsidR="003A509F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) </w:t>
            </w:r>
            <w:r w:rsidR="009136DA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Preslika </w:t>
            </w:r>
            <w:r w:rsidR="0097698C" w:rsidRPr="00D7784B">
              <w:rPr>
                <w:rFonts w:ascii="Garamond" w:eastAsia="Arial Unicode MS" w:hAnsi="Garamond" w:cs="Iskoola Pota"/>
                <w:sz w:val="24"/>
                <w:szCs w:val="24"/>
              </w:rPr>
              <w:t>pot</w:t>
            </w:r>
            <w:r w:rsidR="009136DA" w:rsidRPr="00D7784B">
              <w:rPr>
                <w:rFonts w:ascii="Garamond" w:eastAsia="Arial Unicode MS" w:hAnsi="Garamond" w:cs="Iskoola Pota"/>
                <w:sz w:val="24"/>
                <w:szCs w:val="24"/>
              </w:rPr>
              <w:t>vrde o formalnom životnom partnerstvu</w:t>
            </w:r>
            <w:r w:rsidR="00294763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, </w:t>
            </w:r>
            <w:r w:rsidRPr="00D7784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 je primjenjivo</w:t>
            </w:r>
            <w:r w:rsidR="00294763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ili </w:t>
            </w:r>
          </w:p>
          <w:p w14:paraId="41FE8C25" w14:textId="777574AE" w:rsidR="009136DA" w:rsidRPr="00D7784B" w:rsidRDefault="00755471" w:rsidP="009136DA">
            <w:pPr>
              <w:spacing w:after="0" w:line="240" w:lineRule="auto"/>
              <w:ind w:left="720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d) </w:t>
            </w:r>
            <w:r w:rsidR="00D22EFF" w:rsidRPr="00D7784B">
              <w:rPr>
                <w:rFonts w:ascii="Garamond" w:eastAsia="Arial Unicode MS" w:hAnsi="Garamond" w:cs="Iskoola Pota"/>
                <w:sz w:val="24"/>
                <w:szCs w:val="24"/>
              </w:rPr>
              <w:t>I</w:t>
            </w:r>
            <w:r w:rsidR="009136DA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zjava o </w:t>
            </w:r>
            <w:r w:rsidR="0097698C" w:rsidRPr="00D7784B">
              <w:rPr>
                <w:rFonts w:ascii="Garamond" w:eastAsia="Arial Unicode MS" w:hAnsi="Garamond" w:cs="Iskoola Pota"/>
                <w:sz w:val="24"/>
                <w:szCs w:val="24"/>
              </w:rPr>
              <w:t>neformalnom životnom partnerstvu</w:t>
            </w:r>
            <w:r w:rsidR="00294763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, </w:t>
            </w:r>
            <w:r w:rsidR="004540D4" w:rsidRPr="00D7784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 je pri</w:t>
            </w:r>
            <w:r w:rsidRPr="00D7784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mjenjivo</w:t>
            </w: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– Prilog II.</w:t>
            </w:r>
          </w:p>
          <w:p w14:paraId="5D535031" w14:textId="197A7312" w:rsidR="004B64FC" w:rsidRPr="00D7784B" w:rsidRDefault="003A509F" w:rsidP="009136DA">
            <w:pPr>
              <w:spacing w:after="0" w:line="240" w:lineRule="auto"/>
              <w:ind w:left="720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c) </w:t>
            </w:r>
            <w:r w:rsidR="009136DA" w:rsidRPr="00D7784B">
              <w:rPr>
                <w:rFonts w:ascii="Garamond" w:eastAsia="Arial Unicode MS" w:hAnsi="Garamond" w:cs="Iskoola Pota"/>
                <w:sz w:val="24"/>
                <w:szCs w:val="24"/>
              </w:rPr>
              <w:t>D</w:t>
            </w:r>
            <w:r w:rsidR="004B64FC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okaz samohranosti </w:t>
            </w:r>
            <w:r w:rsidR="00755471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podnositelja zahtjeva, </w:t>
            </w:r>
            <w:r w:rsidR="00755471" w:rsidRPr="00D7784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 je primjenjivo</w:t>
            </w:r>
            <w:r w:rsidR="004B64FC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(smrtni list, potvrda o nestanku drugog ro</w:t>
            </w: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>ditelja, rješenje Centra za socijalnu</w:t>
            </w:r>
            <w:r w:rsidR="004B64FC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skrb o privremenom uzdržavanju djeteta)</w:t>
            </w:r>
          </w:p>
          <w:p w14:paraId="60383F17" w14:textId="3A492388" w:rsidR="005D7755" w:rsidRPr="00D7784B" w:rsidRDefault="005D7755" w:rsidP="00283A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>Preslika izvatka iz zemljišn</w:t>
            </w:r>
            <w:r w:rsidR="00B83B03" w:rsidRPr="00D7784B">
              <w:rPr>
                <w:rFonts w:ascii="Garamond" w:eastAsia="Arial Unicode MS" w:hAnsi="Garamond" w:cs="Iskoola Pota"/>
                <w:sz w:val="24"/>
                <w:szCs w:val="24"/>
              </w:rPr>
              <w:t>e</w:t>
            </w: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knjig</w:t>
            </w:r>
            <w:r w:rsidR="00B83B03" w:rsidRPr="00D7784B">
              <w:rPr>
                <w:rFonts w:ascii="Garamond" w:eastAsia="Arial Unicode MS" w:hAnsi="Garamond" w:cs="Iskoola Pota"/>
                <w:sz w:val="24"/>
                <w:szCs w:val="24"/>
              </w:rPr>
              <w:t>e</w:t>
            </w: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</w:t>
            </w:r>
            <w:r w:rsidR="00283A6E" w:rsidRPr="00D7784B">
              <w:rPr>
                <w:rFonts w:ascii="Garamond" w:eastAsia="Arial Unicode MS" w:hAnsi="Garamond" w:cs="Iskoola Pota"/>
                <w:sz w:val="24"/>
                <w:szCs w:val="24"/>
              </w:rPr>
              <w:t>za građevinsko zemljište na kojem se nalazi stambeni objekt koji se rekonstruira i/ili adaptira, ne stariji od 30 dana od dana objave ovog Javnog poziva</w:t>
            </w:r>
          </w:p>
          <w:p w14:paraId="68D946A5" w14:textId="762D80B5" w:rsidR="005D7755" w:rsidRPr="00D7784B" w:rsidRDefault="00F12B1F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>Preslika gra</w:t>
            </w:r>
            <w:r w:rsidRPr="00D7784B">
              <w:rPr>
                <w:rFonts w:ascii="Garamond" w:eastAsia="Arial Unicode MS" w:hAnsi="Garamond" w:cs="Calibri"/>
                <w:sz w:val="24"/>
                <w:szCs w:val="24"/>
              </w:rPr>
              <w:t>đ</w:t>
            </w: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>evinske dozvole</w:t>
            </w:r>
            <w:r w:rsidR="005D7755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s klauzulom pravomo</w:t>
            </w:r>
            <w:r w:rsidR="005D7755" w:rsidRPr="00D7784B">
              <w:rPr>
                <w:rFonts w:ascii="Garamond" w:eastAsia="Arial Unicode MS" w:hAnsi="Garamond" w:cs="Calibri"/>
                <w:sz w:val="24"/>
                <w:szCs w:val="24"/>
              </w:rPr>
              <w:t>ć</w:t>
            </w:r>
            <w:r w:rsidR="005D7755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nosti  </w:t>
            </w:r>
          </w:p>
          <w:p w14:paraId="27056034" w14:textId="77777777" w:rsidR="00054FD4" w:rsidRPr="00D7784B" w:rsidRDefault="00F12B1F" w:rsidP="0075547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>Preslika prijave</w:t>
            </w:r>
            <w:r w:rsidR="005D7755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po</w:t>
            </w:r>
            <w:r w:rsidR="005D7755" w:rsidRPr="00D7784B">
              <w:rPr>
                <w:rFonts w:ascii="Garamond" w:eastAsia="Arial Unicode MS" w:hAnsi="Garamond" w:cs="Calibri"/>
                <w:sz w:val="24"/>
                <w:szCs w:val="24"/>
              </w:rPr>
              <w:t>č</w:t>
            </w:r>
            <w:r w:rsidR="005D7755" w:rsidRPr="00D7784B">
              <w:rPr>
                <w:rFonts w:ascii="Garamond" w:eastAsia="Arial Unicode MS" w:hAnsi="Garamond" w:cs="Iskoola Pota"/>
                <w:sz w:val="24"/>
                <w:szCs w:val="24"/>
              </w:rPr>
              <w:t>etka gra</w:t>
            </w:r>
            <w:r w:rsidR="005D7755" w:rsidRPr="00D7784B">
              <w:rPr>
                <w:rFonts w:ascii="Garamond" w:eastAsia="Arial Unicode MS" w:hAnsi="Garamond" w:cs="Calibri"/>
                <w:sz w:val="24"/>
                <w:szCs w:val="24"/>
              </w:rPr>
              <w:t>đ</w:t>
            </w:r>
            <w:r w:rsidR="005D7755" w:rsidRPr="00D7784B">
              <w:rPr>
                <w:rFonts w:ascii="Garamond" w:eastAsia="Arial Unicode MS" w:hAnsi="Garamond" w:cs="Iskoola Pota"/>
                <w:sz w:val="24"/>
                <w:szCs w:val="24"/>
              </w:rPr>
              <w:t>enja</w:t>
            </w:r>
            <w:bookmarkStart w:id="0" w:name="_Hlk69380845"/>
            <w:r w:rsidR="00054FD4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</w:t>
            </w:r>
          </w:p>
          <w:p w14:paraId="0497FCEA" w14:textId="3706CCAA" w:rsidR="005D7755" w:rsidRPr="00D7784B" w:rsidRDefault="00054FD4" w:rsidP="00054FD4">
            <w:pPr>
              <w:spacing w:after="0" w:line="240" w:lineRule="auto"/>
              <w:ind w:left="720"/>
              <w:contextualSpacing/>
              <w:jc w:val="both"/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</w:pPr>
            <w:r w:rsidRPr="00D7784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Obrazloženje uz 4. i 5. točku - z</w:t>
            </w:r>
            <w:r w:rsidRPr="00D7784B">
              <w:rPr>
                <w:rFonts w:ascii="Garamond" w:hAnsi="Garamond"/>
                <w:i/>
                <w:iCs/>
                <w:sz w:val="24"/>
                <w:szCs w:val="24"/>
              </w:rPr>
              <w:t>a rekonstrukciju, dogradnju, nadogradnju i adaptaciju primjenjuju se važeći propisi koji vrijede za gradnju te ako je sukladno tim propisima nužno ishoditi građevinsku dozvolu, zahtjevu za sufinanciranje prilaže se i građevinska dozvola</w:t>
            </w:r>
            <w:bookmarkEnd w:id="0"/>
            <w:r w:rsidRPr="00D7784B">
              <w:rPr>
                <w:rFonts w:ascii="Garamond" w:hAnsi="Garamond"/>
                <w:i/>
                <w:iCs/>
                <w:sz w:val="24"/>
                <w:szCs w:val="24"/>
              </w:rPr>
              <w:t xml:space="preserve"> te prijava početka građenja</w:t>
            </w:r>
          </w:p>
          <w:p w14:paraId="55CE4731" w14:textId="0642B7F9" w:rsidR="005D7755" w:rsidRPr="00D7784B" w:rsidRDefault="005B10BD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>Izjava za suvlasnika</w:t>
            </w:r>
            <w:r w:rsidR="00054FD4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, </w:t>
            </w:r>
            <w:r w:rsidRPr="00D7784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ako</w:t>
            </w:r>
            <w:r w:rsidR="005D7755" w:rsidRPr="00D7784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 xml:space="preserve"> je primjenjiv</w:t>
            </w:r>
            <w:r w:rsidR="00054FD4" w:rsidRPr="00D7784B">
              <w:rPr>
                <w:rFonts w:ascii="Garamond" w:eastAsia="Arial Unicode MS" w:hAnsi="Garamond" w:cs="Iskoola Pota"/>
                <w:i/>
                <w:iCs/>
                <w:sz w:val="24"/>
                <w:szCs w:val="24"/>
              </w:rPr>
              <w:t>o</w:t>
            </w:r>
            <w:r w:rsidR="00755471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 - Prilog III.</w:t>
            </w:r>
          </w:p>
          <w:p w14:paraId="658E06C1" w14:textId="2F400950" w:rsidR="005D7755" w:rsidRPr="00D7784B" w:rsidRDefault="001C7550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Izjava </w:t>
            </w:r>
            <w:r w:rsidR="006F4809" w:rsidRPr="00D7784B">
              <w:rPr>
                <w:rFonts w:ascii="Garamond" w:eastAsia="Arial Unicode MS" w:hAnsi="Garamond" w:cs="Iskoola Pota"/>
                <w:sz w:val="24"/>
                <w:szCs w:val="24"/>
              </w:rPr>
              <w:t>(o prvoj nekretnini, o promjeni prebivališta, o dostavi zadužnice)</w:t>
            </w:r>
            <w:r w:rsidR="00755471" w:rsidRPr="00D7784B">
              <w:rPr>
                <w:rFonts w:ascii="Garamond" w:eastAsia="Arial Unicode MS" w:hAnsi="Garamond" w:cs="Iskoola Pota"/>
                <w:sz w:val="24"/>
                <w:szCs w:val="24"/>
              </w:rPr>
              <w:t>– Prilog IV.</w:t>
            </w:r>
          </w:p>
          <w:p w14:paraId="3F52D4E1" w14:textId="10C9AEA1" w:rsidR="00F957F9" w:rsidRPr="00D7784B" w:rsidRDefault="005924FB" w:rsidP="007B7D08">
            <w:pPr>
              <w:pStyle w:val="Odlomakpopisa"/>
              <w:numPr>
                <w:ilvl w:val="0"/>
                <w:numId w:val="1"/>
              </w:numPr>
              <w:rPr>
                <w:rFonts w:ascii="Garamond" w:eastAsia="Arial Unicode MS" w:hAnsi="Garamond" w:cs="Iskoola Pota"/>
                <w:sz w:val="24"/>
                <w:szCs w:val="24"/>
              </w:rPr>
            </w:pP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>Preslike pla</w:t>
            </w:r>
            <w:r w:rsidRPr="00D7784B">
              <w:rPr>
                <w:rFonts w:ascii="Garamond" w:eastAsia="Arial Unicode MS" w:hAnsi="Garamond" w:cs="Calibri"/>
                <w:sz w:val="24"/>
                <w:szCs w:val="24"/>
              </w:rPr>
              <w:t>ć</w:t>
            </w:r>
            <w:r w:rsidRPr="00D7784B">
              <w:rPr>
                <w:rFonts w:ascii="Garamond" w:eastAsia="Arial Unicode MS" w:hAnsi="Garamond" w:cs="Iskoola Pota"/>
                <w:sz w:val="24"/>
                <w:szCs w:val="24"/>
              </w:rPr>
              <w:t>enih ra</w:t>
            </w:r>
            <w:r w:rsidRPr="00D7784B">
              <w:rPr>
                <w:rFonts w:ascii="Garamond" w:eastAsia="Arial Unicode MS" w:hAnsi="Garamond" w:cs="Calibri"/>
                <w:sz w:val="24"/>
                <w:szCs w:val="24"/>
              </w:rPr>
              <w:t>č</w:t>
            </w:r>
            <w:r w:rsidR="004B3C9E" w:rsidRPr="00D7784B">
              <w:rPr>
                <w:rFonts w:ascii="Garamond" w:eastAsia="Arial Unicode MS" w:hAnsi="Garamond" w:cs="Iskoola Pota"/>
                <w:sz w:val="24"/>
                <w:szCs w:val="24"/>
              </w:rPr>
              <w:t>una</w:t>
            </w:r>
            <w:r w:rsidR="006F4809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za izvedene radove, usluge ili kupljeni materijal za </w:t>
            </w:r>
            <w:r w:rsidR="00AD6B46" w:rsidRPr="00D7784B">
              <w:rPr>
                <w:rFonts w:ascii="Garamond" w:eastAsia="Arial Unicode MS" w:hAnsi="Garamond" w:cs="Iskoola Pota"/>
                <w:sz w:val="24"/>
                <w:szCs w:val="24"/>
              </w:rPr>
              <w:t>rekonstrukciju i/ili adaptaciju</w:t>
            </w:r>
            <w:r w:rsidR="006F4809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obiteljske kuće</w:t>
            </w:r>
            <w:r w:rsidR="00294763" w:rsidRPr="00D7784B">
              <w:rPr>
                <w:rFonts w:ascii="Garamond" w:eastAsia="Arial Unicode MS" w:hAnsi="Garamond" w:cs="Iskoola Pota"/>
                <w:sz w:val="24"/>
                <w:szCs w:val="24"/>
              </w:rPr>
              <w:t>.</w:t>
            </w:r>
            <w:r w:rsidR="004B3C9E" w:rsidRPr="00D7784B">
              <w:rPr>
                <w:rFonts w:ascii="Garamond" w:eastAsia="Arial Unicode MS" w:hAnsi="Garamond" w:cs="Iskoola Pota"/>
                <w:sz w:val="24"/>
                <w:szCs w:val="24"/>
              </w:rPr>
              <w:t xml:space="preserve"> </w:t>
            </w:r>
            <w:r w:rsidR="007B7D08" w:rsidRPr="00D7784B">
              <w:rPr>
                <w:rFonts w:ascii="Garamond" w:eastAsia="Arial Unicode MS" w:hAnsi="Garamond" w:cs="Iskoola Pota"/>
                <w:b/>
                <w:bCs/>
                <w:color w:val="FF0000"/>
                <w:sz w:val="24"/>
                <w:szCs w:val="24"/>
              </w:rPr>
              <w:t xml:space="preserve">Računi/ugovori moraju biti točno specificirani, na gotovinskom računu mora biti jasno naveden način plaćanja i kao takav mora biti </w:t>
            </w:r>
            <w:proofErr w:type="spellStart"/>
            <w:r w:rsidR="007B7D08" w:rsidRPr="00D7784B">
              <w:rPr>
                <w:rFonts w:ascii="Garamond" w:eastAsia="Arial Unicode MS" w:hAnsi="Garamond" w:cs="Iskoola Pota"/>
                <w:b/>
                <w:bCs/>
                <w:color w:val="FF0000"/>
                <w:sz w:val="24"/>
                <w:szCs w:val="24"/>
              </w:rPr>
              <w:t>fiskaliziran</w:t>
            </w:r>
            <w:proofErr w:type="spellEnd"/>
            <w:r w:rsidR="007B7D08" w:rsidRPr="00D7784B">
              <w:rPr>
                <w:rFonts w:ascii="Garamond" w:eastAsia="Arial Unicode MS" w:hAnsi="Garamond" w:cs="Iskoola Pota"/>
                <w:b/>
                <w:bCs/>
                <w:color w:val="FF0000"/>
                <w:sz w:val="24"/>
                <w:szCs w:val="24"/>
              </w:rPr>
              <w:t>. Kod plaćanja na transakcijske račune izdavatelja računa zahtjevu mora biti priložena potvrda o plaćanju računa odnosno bankovni izvod kojim se dokazuje izvršeno plaćanje računa</w:t>
            </w:r>
            <w:r w:rsidR="007B7D08" w:rsidRPr="00D7784B">
              <w:rPr>
                <w:rFonts w:ascii="Garamond" w:eastAsia="Arial Unicode MS" w:hAnsi="Garamond" w:cs="Iskoola Pota"/>
                <w:sz w:val="24"/>
                <w:szCs w:val="24"/>
              </w:rPr>
              <w:t>. Ukoliko je račun plaćen obročno, zbroj obroka mora biti jednak iznosu računa.</w:t>
            </w:r>
          </w:p>
        </w:tc>
      </w:tr>
    </w:tbl>
    <w:p w14:paraId="5F379D91" w14:textId="77777777" w:rsidR="00562063" w:rsidRPr="00D7784B" w:rsidRDefault="00562063" w:rsidP="00562063">
      <w:pPr>
        <w:spacing w:after="0" w:line="240" w:lineRule="auto"/>
        <w:rPr>
          <w:rFonts w:ascii="Garamond" w:eastAsia="Arial Unicode MS" w:hAnsi="Garamond" w:cs="Iskoola Pota"/>
          <w:sz w:val="24"/>
          <w:szCs w:val="24"/>
          <w:lang w:eastAsia="hr-HR"/>
        </w:rPr>
      </w:pPr>
    </w:p>
    <w:p w14:paraId="7B4BA047" w14:textId="483C3553" w:rsidR="00562063" w:rsidRPr="00D7784B" w:rsidRDefault="00562063" w:rsidP="00562063">
      <w:pPr>
        <w:spacing w:after="0" w:line="240" w:lineRule="auto"/>
        <w:ind w:left="-709"/>
        <w:jc w:val="both"/>
        <w:rPr>
          <w:rFonts w:ascii="Garamond" w:eastAsia="Arial Unicode MS" w:hAnsi="Garamond" w:cs="Iskoola Pota"/>
          <w:sz w:val="24"/>
          <w:szCs w:val="24"/>
          <w:lang w:eastAsia="hr-HR"/>
        </w:rPr>
      </w:pPr>
      <w:r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     Izjavljujem i vlastoručnim potpisom potvrđujem, pod materijalnom i kaznenom odgovornošću, da su podaci navedeni u ovom zahtjevu i priloženoj dokumentaciji točni.</w:t>
      </w:r>
    </w:p>
    <w:p w14:paraId="0D3C1399" w14:textId="1E5655A6" w:rsidR="00562063" w:rsidRPr="00D7784B" w:rsidRDefault="00D23BE2" w:rsidP="00562063">
      <w:pPr>
        <w:spacing w:after="0" w:line="240" w:lineRule="auto"/>
        <w:ind w:left="-709" w:firstLine="283"/>
        <w:jc w:val="both"/>
        <w:rPr>
          <w:rFonts w:ascii="Garamond" w:eastAsia="Arial Unicode MS" w:hAnsi="Garamond" w:cs="Iskoola Pota"/>
          <w:sz w:val="24"/>
          <w:szCs w:val="24"/>
          <w:lang w:eastAsia="hr-HR"/>
        </w:rPr>
      </w:pPr>
      <w:r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U svrhe provjere ispunjavanja uvjeta iz Javnog poziva </w:t>
      </w:r>
      <w:r w:rsidR="0056587D"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za dodjelu bespovratnih potpora mladim obiteljima </w:t>
      </w:r>
      <w:r w:rsidR="00E66231"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i mladim osobama </w:t>
      </w:r>
      <w:r w:rsidR="0056587D"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za poticanje rješavanja njihovog stambenog pitanja na području Općine </w:t>
      </w:r>
      <w:r w:rsidR="008A12A1" w:rsidRPr="00D7784B">
        <w:rPr>
          <w:rFonts w:ascii="Garamond" w:eastAsia="Arial Unicode MS" w:hAnsi="Garamond" w:cs="Iskoola Pota"/>
          <w:sz w:val="24"/>
          <w:szCs w:val="24"/>
          <w:lang w:eastAsia="hr-HR"/>
        </w:rPr>
        <w:t>Martijanec</w:t>
      </w:r>
      <w:r w:rsidR="0056587D"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za 202</w:t>
      </w:r>
      <w:r w:rsidR="008A12A1" w:rsidRPr="00D7784B">
        <w:rPr>
          <w:rFonts w:ascii="Garamond" w:eastAsia="Arial Unicode MS" w:hAnsi="Garamond" w:cs="Iskoola Pota"/>
          <w:sz w:val="24"/>
          <w:szCs w:val="24"/>
          <w:lang w:eastAsia="hr-HR"/>
        </w:rPr>
        <w:t>5</w:t>
      </w:r>
      <w:r w:rsidR="0056587D"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. godinu, </w:t>
      </w:r>
      <w:r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Općina </w:t>
      </w:r>
      <w:r w:rsidR="008A12A1" w:rsidRPr="00D7784B">
        <w:rPr>
          <w:rFonts w:ascii="Garamond" w:eastAsia="Arial Unicode MS" w:hAnsi="Garamond" w:cs="Iskoola Pota"/>
          <w:sz w:val="24"/>
          <w:szCs w:val="24"/>
          <w:lang w:eastAsia="hr-HR"/>
        </w:rPr>
        <w:t>Martijanec</w:t>
      </w:r>
      <w:r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u svojstvu voditelja obrade sukladno odredbama Opće uredbe o zaštiti podataka </w:t>
      </w:r>
      <w:r w:rsidRPr="00D7784B">
        <w:rPr>
          <w:rFonts w:ascii="Garamond" w:eastAsia="Arial Unicode MS" w:hAnsi="Garamond" w:cs="Iskoola Pota"/>
          <w:sz w:val="24"/>
          <w:szCs w:val="24"/>
          <w:lang w:eastAsia="hr-HR"/>
        </w:rPr>
        <w:lastRenderedPageBreak/>
        <w:t xml:space="preserve">(Uredba), prikuplja i obrađuje osobne podatke podnositelja zahtjeva i zadržava ih trajno sukladno važećim propisima i rokovima zadržavanja arhivskog i dokumentarnog gradiva. Za ostvarivanje prava na uvid u vlastite osobne podatke, izmjene i brisanje podataka te ostalih prava iz Uredbe, podnositelji zahtjeva mogu podnijeti zahtjev pisanim putem na adresu Općine </w:t>
      </w:r>
      <w:r w:rsidR="008A12A1" w:rsidRPr="00D7784B">
        <w:rPr>
          <w:rFonts w:ascii="Garamond" w:eastAsia="Arial Unicode MS" w:hAnsi="Garamond" w:cs="Iskoola Pota"/>
          <w:sz w:val="24"/>
          <w:szCs w:val="24"/>
          <w:lang w:eastAsia="hr-HR"/>
        </w:rPr>
        <w:t>Martijanec</w:t>
      </w:r>
      <w:r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ili putem email adrese </w:t>
      </w:r>
      <w:hyperlink r:id="rId7" w:history="1">
        <w:r w:rsidR="008A12A1" w:rsidRPr="00D7784B">
          <w:rPr>
            <w:rStyle w:val="Hiperveza"/>
            <w:rFonts w:ascii="Garamond" w:eastAsia="Arial Unicode MS" w:hAnsi="Garamond" w:cs="Iskoola Pota"/>
            <w:sz w:val="24"/>
            <w:szCs w:val="24"/>
            <w:lang w:eastAsia="hr-HR"/>
          </w:rPr>
          <w:t>martijanec@opcina-martijanec.hr</w:t>
        </w:r>
      </w:hyperlink>
      <w:r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, kojom prilikom će se provjeriti identitet podnositelja zahtjeva. Za sva pitanja u vezi zaštite osobnih podataka sudionici se mogu obratiti izravno Službeniku za zaštitu podataka Općine </w:t>
      </w:r>
      <w:r w:rsidR="008A12A1" w:rsidRPr="00D7784B">
        <w:rPr>
          <w:rFonts w:ascii="Garamond" w:eastAsia="Arial Unicode MS" w:hAnsi="Garamond" w:cs="Iskoola Pota"/>
          <w:sz w:val="24"/>
          <w:szCs w:val="24"/>
          <w:lang w:eastAsia="hr-HR"/>
        </w:rPr>
        <w:t>Martijanec</w:t>
      </w:r>
      <w:r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. </w:t>
      </w:r>
      <w:r w:rsidR="00A14712"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                        </w:t>
      </w:r>
    </w:p>
    <w:p w14:paraId="2A792B0C" w14:textId="77777777" w:rsidR="007B7D08" w:rsidRPr="00D7784B" w:rsidRDefault="007B7D08" w:rsidP="007B7D08">
      <w:pPr>
        <w:spacing w:after="0" w:line="240" w:lineRule="auto"/>
        <w:ind w:left="-709" w:firstLine="283"/>
        <w:jc w:val="both"/>
        <w:rPr>
          <w:rFonts w:ascii="Garamond" w:eastAsia="Arial Unicode MS" w:hAnsi="Garamond" w:cs="Iskoola Pota"/>
          <w:sz w:val="24"/>
          <w:szCs w:val="24"/>
          <w:lang w:eastAsia="hr-HR"/>
        </w:rPr>
      </w:pPr>
    </w:p>
    <w:p w14:paraId="05752309" w14:textId="77777777" w:rsidR="007B7D08" w:rsidRPr="00D7784B" w:rsidRDefault="007B7D08" w:rsidP="007B7D08">
      <w:pPr>
        <w:spacing w:after="0" w:line="240" w:lineRule="auto"/>
        <w:ind w:left="-709" w:firstLine="283"/>
        <w:jc w:val="both"/>
        <w:rPr>
          <w:rFonts w:ascii="Garamond" w:eastAsia="Arial Unicode MS" w:hAnsi="Garamond" w:cs="Iskoola Pota"/>
          <w:sz w:val="24"/>
          <w:szCs w:val="24"/>
          <w:lang w:eastAsia="hr-HR"/>
        </w:rPr>
      </w:pPr>
      <w:r w:rsidRPr="00D7784B">
        <w:rPr>
          <w:rFonts w:ascii="Garamond" w:eastAsia="Arial Unicode MS" w:hAnsi="Garamond" w:cs="Iskoola Pota"/>
          <w:sz w:val="24"/>
          <w:szCs w:val="24"/>
          <w:lang w:eastAsia="hr-HR"/>
        </w:rPr>
        <w:t>U _______________________, dana ___________________ godine.</w:t>
      </w:r>
    </w:p>
    <w:p w14:paraId="1E532627" w14:textId="003AD4C5" w:rsidR="008C3465" w:rsidRPr="00D7784B" w:rsidRDefault="007B7D08" w:rsidP="00E66231">
      <w:pPr>
        <w:spacing w:after="0" w:line="240" w:lineRule="auto"/>
        <w:ind w:left="-709" w:firstLine="283"/>
        <w:jc w:val="right"/>
        <w:rPr>
          <w:rFonts w:ascii="Garamond" w:eastAsia="Arial Unicode MS" w:hAnsi="Garamond" w:cs="Iskoola Pota"/>
          <w:bCs/>
          <w:sz w:val="24"/>
          <w:szCs w:val="24"/>
          <w:lang w:eastAsia="hr-HR"/>
        </w:rPr>
      </w:pPr>
      <w:r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</w:t>
      </w:r>
      <w:r w:rsidR="00562063"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              </w:t>
      </w:r>
      <w:r w:rsidR="003256FF" w:rsidRPr="00D7784B">
        <w:rPr>
          <w:rFonts w:ascii="Garamond" w:eastAsia="Arial Unicode MS" w:hAnsi="Garamond" w:cs="Iskoola Pota"/>
          <w:sz w:val="24"/>
          <w:szCs w:val="24"/>
          <w:lang w:eastAsia="hr-HR"/>
        </w:rPr>
        <w:tab/>
        <w:t xml:space="preserve">  </w:t>
      </w:r>
      <w:r w:rsidR="00562063"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</w:t>
      </w:r>
      <w:r w:rsidR="00876296"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</w:t>
      </w:r>
      <w:r w:rsidR="00562063" w:rsidRPr="00D7784B">
        <w:rPr>
          <w:rFonts w:ascii="Garamond" w:eastAsia="Arial Unicode MS" w:hAnsi="Garamond" w:cs="Iskoola Pota"/>
          <w:sz w:val="24"/>
          <w:szCs w:val="24"/>
          <w:lang w:eastAsia="hr-HR"/>
        </w:rPr>
        <w:t xml:space="preserve"> </w:t>
      </w:r>
      <w:r w:rsidR="006C15AE" w:rsidRPr="00D7784B">
        <w:rPr>
          <w:rFonts w:ascii="Garamond" w:eastAsia="Arial Unicode MS" w:hAnsi="Garamond" w:cs="Iskoola Pota"/>
          <w:bCs/>
          <w:sz w:val="24"/>
          <w:szCs w:val="24"/>
          <w:lang w:eastAsia="hr-HR"/>
        </w:rPr>
        <w:t>POTPIS</w:t>
      </w:r>
      <w:r w:rsidR="00E66231" w:rsidRPr="00D7784B">
        <w:rPr>
          <w:rFonts w:ascii="Garamond" w:eastAsia="Arial Unicode MS" w:hAnsi="Garamond" w:cs="Iskoola Pota"/>
          <w:bCs/>
          <w:sz w:val="24"/>
          <w:szCs w:val="24"/>
          <w:lang w:eastAsia="hr-HR"/>
        </w:rPr>
        <w:t xml:space="preserve"> PODNOSITELJA ZAHTJEVA</w:t>
      </w:r>
    </w:p>
    <w:p w14:paraId="76EB754A" w14:textId="77777777" w:rsidR="008C3465" w:rsidRPr="00D7784B" w:rsidRDefault="008C3465" w:rsidP="008C3465">
      <w:pPr>
        <w:spacing w:after="0" w:line="240" w:lineRule="auto"/>
        <w:jc w:val="right"/>
        <w:rPr>
          <w:rFonts w:ascii="Garamond" w:eastAsia="Arial Unicode MS" w:hAnsi="Garamond" w:cs="Iskoola Pota"/>
          <w:b/>
          <w:sz w:val="24"/>
          <w:szCs w:val="24"/>
          <w:lang w:eastAsia="hr-HR"/>
        </w:rPr>
      </w:pPr>
    </w:p>
    <w:p w14:paraId="41FF90E4" w14:textId="5BE2801F" w:rsidR="00E66231" w:rsidRPr="00D7784B" w:rsidRDefault="008C3465" w:rsidP="00E66231">
      <w:pPr>
        <w:spacing w:after="0" w:line="240" w:lineRule="auto"/>
        <w:jc w:val="right"/>
        <w:rPr>
          <w:rFonts w:ascii="Garamond" w:eastAsia="Arial Unicode MS" w:hAnsi="Garamond" w:cs="Iskoola Pota"/>
          <w:sz w:val="24"/>
          <w:szCs w:val="24"/>
        </w:rPr>
      </w:pPr>
      <w:r w:rsidRPr="00D7784B">
        <w:rPr>
          <w:rFonts w:ascii="Garamond" w:eastAsia="Arial Unicode MS" w:hAnsi="Garamond" w:cs="Iskoola Pota"/>
          <w:b/>
          <w:sz w:val="24"/>
          <w:szCs w:val="24"/>
          <w:lang w:eastAsia="hr-HR"/>
        </w:rPr>
        <w:t xml:space="preserve"> </w:t>
      </w:r>
    </w:p>
    <w:p w14:paraId="04666228" w14:textId="279DF1F5" w:rsidR="00D02922" w:rsidRPr="00D7784B" w:rsidRDefault="00D02922" w:rsidP="003256FF">
      <w:pPr>
        <w:jc w:val="center"/>
        <w:rPr>
          <w:rFonts w:ascii="Garamond" w:eastAsia="Arial Unicode MS" w:hAnsi="Garamond" w:cs="Iskoola Pota"/>
          <w:sz w:val="24"/>
          <w:szCs w:val="24"/>
        </w:rPr>
      </w:pPr>
    </w:p>
    <w:sectPr w:rsidR="00D02922" w:rsidRPr="00D7784B" w:rsidSect="00E66231">
      <w:headerReference w:type="default" r:id="rId8"/>
      <w:footerReference w:type="default" r:id="rId9"/>
      <w:pgSz w:w="11906" w:h="16838"/>
      <w:pgMar w:top="-426" w:right="56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2BC1" w14:textId="77777777" w:rsidR="00412AA1" w:rsidRDefault="00412AA1" w:rsidP="00631F14">
      <w:pPr>
        <w:spacing w:after="0" w:line="240" w:lineRule="auto"/>
      </w:pPr>
      <w:r>
        <w:separator/>
      </w:r>
    </w:p>
  </w:endnote>
  <w:endnote w:type="continuationSeparator" w:id="0">
    <w:p w14:paraId="74CE33F5" w14:textId="77777777" w:rsidR="00412AA1" w:rsidRDefault="00412AA1" w:rsidP="006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110920"/>
      <w:docPartObj>
        <w:docPartGallery w:val="Page Numbers (Bottom of Page)"/>
        <w:docPartUnique/>
      </w:docPartObj>
    </w:sdtPr>
    <w:sdtEndPr/>
    <w:sdtContent>
      <w:p w14:paraId="7E83180E" w14:textId="0A7752EB" w:rsidR="00E66231" w:rsidRDefault="00E662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255D3E" w14:textId="77777777" w:rsidR="006C15AE" w:rsidRDefault="006C15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23A5" w14:textId="77777777" w:rsidR="00412AA1" w:rsidRDefault="00412AA1" w:rsidP="00631F14">
      <w:pPr>
        <w:spacing w:after="0" w:line="240" w:lineRule="auto"/>
      </w:pPr>
      <w:r>
        <w:separator/>
      </w:r>
    </w:p>
  </w:footnote>
  <w:footnote w:type="continuationSeparator" w:id="0">
    <w:p w14:paraId="3F60D8D1" w14:textId="77777777" w:rsidR="00412AA1" w:rsidRDefault="00412AA1" w:rsidP="006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558F" w14:textId="1BFE72FB" w:rsidR="00631F14" w:rsidRPr="004540D4" w:rsidRDefault="00631F14" w:rsidP="005A32EC">
    <w:pPr>
      <w:pStyle w:val="Zaglavlje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E6F"/>
    <w:multiLevelType w:val="hybridMultilevel"/>
    <w:tmpl w:val="C9B257D4"/>
    <w:lvl w:ilvl="0" w:tplc="89C4AAEC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B3E5C"/>
    <w:multiLevelType w:val="hybridMultilevel"/>
    <w:tmpl w:val="8F982CC6"/>
    <w:lvl w:ilvl="0" w:tplc="0D0A869C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434787">
    <w:abstractNumId w:val="1"/>
  </w:num>
  <w:num w:numId="2" w16cid:durableId="1043556551">
    <w:abstractNumId w:val="0"/>
  </w:num>
  <w:num w:numId="3" w16cid:durableId="399599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65"/>
    <w:rsid w:val="00054FD4"/>
    <w:rsid w:val="000616F7"/>
    <w:rsid w:val="00086B69"/>
    <w:rsid w:val="000975C1"/>
    <w:rsid w:val="00105A2B"/>
    <w:rsid w:val="00146A1A"/>
    <w:rsid w:val="001530E2"/>
    <w:rsid w:val="00197D0D"/>
    <w:rsid w:val="001C7550"/>
    <w:rsid w:val="001C7A28"/>
    <w:rsid w:val="00200F2E"/>
    <w:rsid w:val="002079DD"/>
    <w:rsid w:val="002347C6"/>
    <w:rsid w:val="00283A6E"/>
    <w:rsid w:val="00294763"/>
    <w:rsid w:val="002F7E57"/>
    <w:rsid w:val="00321663"/>
    <w:rsid w:val="003256FF"/>
    <w:rsid w:val="003323A7"/>
    <w:rsid w:val="003544C1"/>
    <w:rsid w:val="00372571"/>
    <w:rsid w:val="003A509F"/>
    <w:rsid w:val="003F3A6F"/>
    <w:rsid w:val="00412AA1"/>
    <w:rsid w:val="0042667C"/>
    <w:rsid w:val="004433B2"/>
    <w:rsid w:val="004540D4"/>
    <w:rsid w:val="004542EE"/>
    <w:rsid w:val="00490F08"/>
    <w:rsid w:val="004B3C9E"/>
    <w:rsid w:val="004B64FC"/>
    <w:rsid w:val="004D498E"/>
    <w:rsid w:val="004F71AF"/>
    <w:rsid w:val="00562063"/>
    <w:rsid w:val="0056229D"/>
    <w:rsid w:val="0056587D"/>
    <w:rsid w:val="005924FB"/>
    <w:rsid w:val="005A32EC"/>
    <w:rsid w:val="005B10BD"/>
    <w:rsid w:val="005B1B10"/>
    <w:rsid w:val="005D7755"/>
    <w:rsid w:val="005F605E"/>
    <w:rsid w:val="00631932"/>
    <w:rsid w:val="00631F14"/>
    <w:rsid w:val="00636820"/>
    <w:rsid w:val="00642A57"/>
    <w:rsid w:val="006624CD"/>
    <w:rsid w:val="006B1B6B"/>
    <w:rsid w:val="006C15AE"/>
    <w:rsid w:val="006F4809"/>
    <w:rsid w:val="00714521"/>
    <w:rsid w:val="00726A3B"/>
    <w:rsid w:val="00727CEC"/>
    <w:rsid w:val="00734148"/>
    <w:rsid w:val="00742F86"/>
    <w:rsid w:val="00755471"/>
    <w:rsid w:val="00781A1A"/>
    <w:rsid w:val="007B7D08"/>
    <w:rsid w:val="00876296"/>
    <w:rsid w:val="00882AA6"/>
    <w:rsid w:val="008A12A1"/>
    <w:rsid w:val="008C3465"/>
    <w:rsid w:val="009136DA"/>
    <w:rsid w:val="0097698C"/>
    <w:rsid w:val="00990933"/>
    <w:rsid w:val="009B4807"/>
    <w:rsid w:val="009E1E4C"/>
    <w:rsid w:val="00A14712"/>
    <w:rsid w:val="00A17397"/>
    <w:rsid w:val="00A67E02"/>
    <w:rsid w:val="00AA5A7D"/>
    <w:rsid w:val="00AC142E"/>
    <w:rsid w:val="00AD6B46"/>
    <w:rsid w:val="00AF50CD"/>
    <w:rsid w:val="00B65182"/>
    <w:rsid w:val="00B815A2"/>
    <w:rsid w:val="00B83B03"/>
    <w:rsid w:val="00B955F2"/>
    <w:rsid w:val="00BA7458"/>
    <w:rsid w:val="00BC6A3D"/>
    <w:rsid w:val="00C05612"/>
    <w:rsid w:val="00C21943"/>
    <w:rsid w:val="00C65C85"/>
    <w:rsid w:val="00CA42FE"/>
    <w:rsid w:val="00D003FF"/>
    <w:rsid w:val="00D02922"/>
    <w:rsid w:val="00D22EFF"/>
    <w:rsid w:val="00D23BE2"/>
    <w:rsid w:val="00D7784B"/>
    <w:rsid w:val="00D91A27"/>
    <w:rsid w:val="00DC661D"/>
    <w:rsid w:val="00DD5D5D"/>
    <w:rsid w:val="00DE73BA"/>
    <w:rsid w:val="00E23ABB"/>
    <w:rsid w:val="00E66231"/>
    <w:rsid w:val="00E940B9"/>
    <w:rsid w:val="00E94B83"/>
    <w:rsid w:val="00EC3E5D"/>
    <w:rsid w:val="00ED11B6"/>
    <w:rsid w:val="00F12B1F"/>
    <w:rsid w:val="00F3089A"/>
    <w:rsid w:val="00F31EC2"/>
    <w:rsid w:val="00F957F9"/>
    <w:rsid w:val="00F96DEC"/>
    <w:rsid w:val="00FC2631"/>
    <w:rsid w:val="00FD7005"/>
    <w:rsid w:val="00FE182B"/>
    <w:rsid w:val="00FE72E1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B158"/>
  <w15:chartTrackingRefBased/>
  <w15:docId w15:val="{291347C7-5176-451D-8D49-652B286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1F14"/>
  </w:style>
  <w:style w:type="paragraph" w:styleId="Podnoje">
    <w:name w:val="footer"/>
    <w:basedOn w:val="Normal"/>
    <w:link w:val="Podno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1F14"/>
  </w:style>
  <w:style w:type="paragraph" w:styleId="Odlomakpopisa">
    <w:name w:val="List Paragraph"/>
    <w:basedOn w:val="Normal"/>
    <w:uiPriority w:val="34"/>
    <w:qFormat/>
    <w:rsid w:val="009136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A3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6206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62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janec@opcina-martij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Martina Balenta</cp:lastModifiedBy>
  <cp:revision>4</cp:revision>
  <cp:lastPrinted>2022-12-16T07:39:00Z</cp:lastPrinted>
  <dcterms:created xsi:type="dcterms:W3CDTF">2025-03-05T13:32:00Z</dcterms:created>
  <dcterms:modified xsi:type="dcterms:W3CDTF">2025-03-06T08:45:00Z</dcterms:modified>
</cp:coreProperties>
</file>