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BDA1" w14:textId="57A9A7D7" w:rsidR="00E01338" w:rsidRPr="003B7957" w:rsidRDefault="00E01338" w:rsidP="00E87EFF">
      <w:pPr>
        <w:spacing w:after="0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3B7957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5833A5FB" w14:textId="0F3CDAB7" w:rsidR="00E01338" w:rsidRPr="00261D98" w:rsidRDefault="00E01338" w:rsidP="00E87EFF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 xml:space="preserve">Na temelju članka 10. Zakona o najmu stanova (NN broj 91/96, 48/98, 66/98, 22/06, 68/18, 105/20) i članka 31. Statuta Općine Martijanec („Službeni vjesnik Varaždinske županije“ br. 10/13, 24/13, 18/18, 9/20 i 14/21 i 14/23) </w:t>
      </w:r>
      <w:r w:rsidRPr="00261D98">
        <w:rPr>
          <w:rFonts w:ascii="Garamond" w:hAnsi="Garamond"/>
          <w:b/>
          <w:bCs/>
          <w:sz w:val="24"/>
          <w:szCs w:val="24"/>
        </w:rPr>
        <w:t>Općinsko vijeće na 18. sjednici održanoj dana 2</w:t>
      </w:r>
      <w:r w:rsidR="00261D98">
        <w:rPr>
          <w:rFonts w:ascii="Garamond" w:hAnsi="Garamond"/>
          <w:b/>
          <w:bCs/>
          <w:sz w:val="24"/>
          <w:szCs w:val="24"/>
        </w:rPr>
        <w:t>7</w:t>
      </w:r>
      <w:r w:rsidRPr="00261D98">
        <w:rPr>
          <w:rFonts w:ascii="Garamond" w:hAnsi="Garamond"/>
          <w:b/>
          <w:bCs/>
          <w:sz w:val="24"/>
          <w:szCs w:val="24"/>
        </w:rPr>
        <w:t>. rujna 2023. godine donosi</w:t>
      </w:r>
    </w:p>
    <w:p w14:paraId="715A9EF9" w14:textId="77777777" w:rsidR="00E01338" w:rsidRPr="003B7957" w:rsidRDefault="00E01338" w:rsidP="00E0133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 xml:space="preserve">ODLUKU </w:t>
      </w:r>
    </w:p>
    <w:p w14:paraId="16FDEAE7" w14:textId="219F4806" w:rsidR="00E01338" w:rsidRPr="003B7957" w:rsidRDefault="00E01338" w:rsidP="00E0133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 xml:space="preserve">o povećanju cijene najma </w:t>
      </w:r>
      <w:r w:rsidR="008E2232">
        <w:rPr>
          <w:rFonts w:ascii="Garamond" w:hAnsi="Garamond"/>
          <w:b/>
          <w:bCs/>
          <w:sz w:val="24"/>
          <w:szCs w:val="24"/>
        </w:rPr>
        <w:t>stambenog prostora u Slanju</w:t>
      </w:r>
    </w:p>
    <w:p w14:paraId="392B3068" w14:textId="77777777" w:rsidR="00E01338" w:rsidRPr="003B7957" w:rsidRDefault="00E01338" w:rsidP="00E0133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40F597D3" w14:textId="0D158994" w:rsidR="00E01338" w:rsidRPr="003B7957" w:rsidRDefault="00E01338" w:rsidP="00E0133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>I.</w:t>
      </w:r>
    </w:p>
    <w:p w14:paraId="2672718B" w14:textId="37039DF5" w:rsidR="00C97D78" w:rsidRPr="003B7957" w:rsidRDefault="006F723C" w:rsidP="00023B66">
      <w:pPr>
        <w:spacing w:after="0"/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Dana 19. ožujka 2004. godine na 18. sjednici Općinskog poglavarstva donijeta je Odluka o davanju u zakup stambenog prostora u Slanju, Braće Radić 79, I. kat</w:t>
      </w:r>
      <w:r w:rsidR="008E2232">
        <w:rPr>
          <w:rFonts w:ascii="Garamond" w:hAnsi="Garamond"/>
          <w:sz w:val="24"/>
          <w:szCs w:val="24"/>
        </w:rPr>
        <w:t>, kč.br. 412/16</w:t>
      </w:r>
      <w:r w:rsidRPr="003B7957">
        <w:rPr>
          <w:rFonts w:ascii="Garamond" w:hAnsi="Garamond"/>
          <w:sz w:val="24"/>
          <w:szCs w:val="24"/>
        </w:rPr>
        <w:t xml:space="preserve"> koji se sastoji od 5 prostorija neto površine 65 m</w:t>
      </w:r>
      <w:r w:rsidRPr="003B7957">
        <w:rPr>
          <w:rFonts w:ascii="Garamond" w:hAnsi="Garamond"/>
          <w:sz w:val="24"/>
          <w:szCs w:val="24"/>
          <w:vertAlign w:val="superscript"/>
        </w:rPr>
        <w:t>2</w:t>
      </w:r>
      <w:r w:rsidRPr="003B7957">
        <w:rPr>
          <w:rFonts w:ascii="Garamond" w:hAnsi="Garamond"/>
          <w:sz w:val="24"/>
          <w:szCs w:val="24"/>
        </w:rPr>
        <w:t xml:space="preserve"> </w:t>
      </w:r>
      <w:proofErr w:type="spellStart"/>
      <w:r w:rsidRPr="003B7957">
        <w:rPr>
          <w:rFonts w:ascii="Garamond" w:hAnsi="Garamond"/>
          <w:sz w:val="24"/>
          <w:szCs w:val="24"/>
        </w:rPr>
        <w:t>Kežman</w:t>
      </w:r>
      <w:proofErr w:type="spellEnd"/>
      <w:r w:rsidRPr="003B7957">
        <w:rPr>
          <w:rFonts w:ascii="Garamond" w:hAnsi="Garamond"/>
          <w:sz w:val="24"/>
          <w:szCs w:val="24"/>
        </w:rPr>
        <w:t xml:space="preserve"> Josipu na neodređeno vrijeme za potrebe stanovanja, a čija mjesečna najamnina iznosi 400,00 kn.</w:t>
      </w:r>
    </w:p>
    <w:p w14:paraId="0D9CA941" w14:textId="27BBF332" w:rsidR="006F723C" w:rsidRPr="003B7957" w:rsidRDefault="006F723C" w:rsidP="00023B66">
      <w:pPr>
        <w:spacing w:after="0"/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Temeljem Odluke sklopljen je ugovor o zakupu stambenog prostora br. 01/04 dana 6.12.2004. godine kojom je zakupoprimac dužan početi s plaćanjem najamnine 1. siječnja 2005. godine.</w:t>
      </w:r>
    </w:p>
    <w:p w14:paraId="134F1550" w14:textId="77777777" w:rsidR="006F723C" w:rsidRPr="003B7957" w:rsidRDefault="006F723C" w:rsidP="00023B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6E8693D" w14:textId="4D2DC0D6" w:rsidR="006F723C" w:rsidRPr="003B7957" w:rsidRDefault="006F723C" w:rsidP="006F723C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>II.</w:t>
      </w:r>
    </w:p>
    <w:p w14:paraId="7D109C51" w14:textId="585B6F6C" w:rsidR="00261D98" w:rsidRPr="003B7957" w:rsidRDefault="006F723C" w:rsidP="006F723C">
      <w:pPr>
        <w:spacing w:after="0"/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Mjesečna najamnina za navedeni prostor se mijenja te iznosi 150,00 eura (1.130,18 kn)</w:t>
      </w:r>
      <w:r w:rsidR="00261D98">
        <w:rPr>
          <w:rFonts w:ascii="Garamond" w:hAnsi="Garamond"/>
          <w:sz w:val="24"/>
          <w:szCs w:val="24"/>
        </w:rPr>
        <w:t>.</w:t>
      </w:r>
    </w:p>
    <w:p w14:paraId="6D6199AA" w14:textId="77777777" w:rsidR="003B7957" w:rsidRPr="003B7957" w:rsidRDefault="003B7957" w:rsidP="006F723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A965D6" w14:textId="37D9D6F4" w:rsidR="003B7957" w:rsidRPr="003B7957" w:rsidRDefault="003B7957" w:rsidP="003B7957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>III.</w:t>
      </w:r>
    </w:p>
    <w:p w14:paraId="280F7148" w14:textId="3F02F671" w:rsidR="003B7957" w:rsidRPr="003B7957" w:rsidRDefault="003B7957" w:rsidP="003B7957">
      <w:pPr>
        <w:spacing w:after="0"/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Ovlašćuje se načelnik Općine Martijanec za sklapanje Aneks ugovora</w:t>
      </w:r>
      <w:r w:rsidR="00261D98">
        <w:rPr>
          <w:rFonts w:ascii="Garamond" w:hAnsi="Garamond"/>
          <w:sz w:val="24"/>
          <w:szCs w:val="24"/>
        </w:rPr>
        <w:t xml:space="preserve"> kojim će definirati ugovorne odredbe.</w:t>
      </w:r>
    </w:p>
    <w:p w14:paraId="420D7019" w14:textId="77777777" w:rsidR="006F723C" w:rsidRPr="003B7957" w:rsidRDefault="006F723C" w:rsidP="00023B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EFF2B9D" w14:textId="360EE9DF" w:rsidR="00C97D78" w:rsidRPr="003B7957" w:rsidRDefault="00C97D78" w:rsidP="00C97D78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3B7957">
        <w:rPr>
          <w:rFonts w:ascii="Garamond" w:hAnsi="Garamond"/>
          <w:b/>
          <w:bCs/>
          <w:sz w:val="24"/>
          <w:szCs w:val="24"/>
        </w:rPr>
        <w:t>I</w:t>
      </w:r>
      <w:r w:rsidR="003B7957" w:rsidRPr="003B7957">
        <w:rPr>
          <w:rFonts w:ascii="Garamond" w:hAnsi="Garamond"/>
          <w:b/>
          <w:bCs/>
          <w:sz w:val="24"/>
          <w:szCs w:val="24"/>
        </w:rPr>
        <w:t>V</w:t>
      </w:r>
      <w:r w:rsidRPr="003B7957">
        <w:rPr>
          <w:rFonts w:ascii="Garamond" w:hAnsi="Garamond"/>
          <w:b/>
          <w:bCs/>
          <w:sz w:val="24"/>
          <w:szCs w:val="24"/>
        </w:rPr>
        <w:t>.</w:t>
      </w:r>
    </w:p>
    <w:p w14:paraId="3DA81720" w14:textId="1A8F9EB3" w:rsidR="00C97D78" w:rsidRPr="003B7957" w:rsidRDefault="00C97D78" w:rsidP="003B7957">
      <w:pPr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Ova Odluka stupa na snagu osmog dana od dana objave u Službenom vjesniku Općine Martijanec.</w:t>
      </w:r>
    </w:p>
    <w:p w14:paraId="7FD152D1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1F40EF11" w14:textId="79882AB3" w:rsidR="00C97D78" w:rsidRPr="003B7957" w:rsidRDefault="00C97D78" w:rsidP="00C97D78">
      <w:pPr>
        <w:spacing w:after="0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KLASA: 371-02/23-01/1</w:t>
      </w:r>
      <w:r w:rsidRPr="003B7957">
        <w:rPr>
          <w:rFonts w:ascii="Garamond" w:hAnsi="Garamond"/>
          <w:sz w:val="24"/>
          <w:szCs w:val="24"/>
        </w:rPr>
        <w:br/>
        <w:t>URBROJ: 2186-19-01-23-1</w:t>
      </w:r>
    </w:p>
    <w:p w14:paraId="2AB06B6C" w14:textId="53DB6DBD" w:rsidR="00C97D78" w:rsidRPr="003B7957" w:rsidRDefault="00C97D78" w:rsidP="00C97D78">
      <w:pPr>
        <w:spacing w:after="0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Martijanec, 2</w:t>
      </w:r>
      <w:r w:rsidR="00F4370E">
        <w:rPr>
          <w:rFonts w:ascii="Garamond" w:hAnsi="Garamond"/>
          <w:sz w:val="24"/>
          <w:szCs w:val="24"/>
        </w:rPr>
        <w:t>7</w:t>
      </w:r>
      <w:r w:rsidRPr="003B7957">
        <w:rPr>
          <w:rFonts w:ascii="Garamond" w:hAnsi="Garamond"/>
          <w:sz w:val="24"/>
          <w:szCs w:val="24"/>
        </w:rPr>
        <w:t>. rujna 2023. godine</w:t>
      </w:r>
    </w:p>
    <w:p w14:paraId="1845628E" w14:textId="52A30A4A" w:rsidR="00C97D78" w:rsidRPr="00287ED9" w:rsidRDefault="00C97D78" w:rsidP="00C97D78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287ED9">
        <w:rPr>
          <w:rFonts w:ascii="Garamond" w:hAnsi="Garamond"/>
          <w:b/>
          <w:bCs/>
          <w:sz w:val="24"/>
          <w:szCs w:val="24"/>
        </w:rPr>
        <w:t>PREDJESNIK OPĆINSKOG VIJEĆA</w:t>
      </w:r>
    </w:p>
    <w:p w14:paraId="3617CDD5" w14:textId="5D2CAFBA" w:rsidR="00C97D78" w:rsidRPr="003B7957" w:rsidRDefault="00C97D78" w:rsidP="00C97D78">
      <w:pPr>
        <w:spacing w:after="0"/>
        <w:jc w:val="center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Stjepan Golubić, ing.</w:t>
      </w:r>
    </w:p>
    <w:p w14:paraId="3C441732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27676E11" w14:textId="77777777" w:rsidR="00D5517D" w:rsidRPr="003B7957" w:rsidRDefault="00D5517D" w:rsidP="00C97D78">
      <w:pPr>
        <w:rPr>
          <w:rFonts w:ascii="Garamond" w:hAnsi="Garamond"/>
          <w:sz w:val="24"/>
          <w:szCs w:val="24"/>
        </w:rPr>
      </w:pPr>
    </w:p>
    <w:p w14:paraId="14E791A4" w14:textId="77777777" w:rsidR="00D5517D" w:rsidRPr="003B7957" w:rsidRDefault="00D5517D" w:rsidP="00C97D78">
      <w:pPr>
        <w:rPr>
          <w:rFonts w:ascii="Garamond" w:hAnsi="Garamond"/>
          <w:sz w:val="24"/>
          <w:szCs w:val="24"/>
        </w:rPr>
      </w:pPr>
    </w:p>
    <w:p w14:paraId="0F0FEE1D" w14:textId="77777777" w:rsidR="00D5517D" w:rsidRPr="003B7957" w:rsidRDefault="00D5517D" w:rsidP="00C97D78">
      <w:pPr>
        <w:rPr>
          <w:rFonts w:ascii="Garamond" w:hAnsi="Garamond"/>
          <w:sz w:val="24"/>
          <w:szCs w:val="24"/>
        </w:rPr>
      </w:pPr>
    </w:p>
    <w:p w14:paraId="22D680E4" w14:textId="77777777" w:rsidR="00D5517D" w:rsidRPr="003B7957" w:rsidRDefault="00D5517D" w:rsidP="00C97D78">
      <w:pPr>
        <w:rPr>
          <w:rFonts w:ascii="Garamond" w:hAnsi="Garamond"/>
          <w:sz w:val="24"/>
          <w:szCs w:val="24"/>
        </w:rPr>
      </w:pPr>
    </w:p>
    <w:p w14:paraId="332EDEDA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24A970BE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07921DF3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7465DB78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7ECF936B" w14:textId="77777777" w:rsidR="00C97D78" w:rsidRPr="003B7957" w:rsidRDefault="00C97D78" w:rsidP="00C97D78">
      <w:pPr>
        <w:rPr>
          <w:rFonts w:ascii="Garamond" w:hAnsi="Garamond"/>
          <w:sz w:val="24"/>
          <w:szCs w:val="24"/>
        </w:rPr>
      </w:pPr>
    </w:p>
    <w:p w14:paraId="3F627272" w14:textId="2A309928" w:rsidR="00C97D78" w:rsidRPr="003B7957" w:rsidRDefault="00C97D78" w:rsidP="002103E4">
      <w:pPr>
        <w:spacing w:after="0"/>
        <w:jc w:val="center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lastRenderedPageBreak/>
        <w:t>OBRAZLOŽENJE</w:t>
      </w:r>
    </w:p>
    <w:p w14:paraId="02F551D9" w14:textId="0C94E36D" w:rsidR="00C97D78" w:rsidRPr="003B7957" w:rsidRDefault="00287ED9" w:rsidP="002103E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uz </w:t>
      </w:r>
      <w:r w:rsidR="00C97D78" w:rsidRPr="003B7957">
        <w:rPr>
          <w:rFonts w:ascii="Garamond" w:hAnsi="Garamond"/>
          <w:b/>
          <w:bCs/>
          <w:sz w:val="24"/>
          <w:szCs w:val="24"/>
        </w:rPr>
        <w:t>Odluk</w:t>
      </w:r>
      <w:r>
        <w:rPr>
          <w:rFonts w:ascii="Garamond" w:hAnsi="Garamond"/>
          <w:b/>
          <w:bCs/>
          <w:sz w:val="24"/>
          <w:szCs w:val="24"/>
        </w:rPr>
        <w:t>u</w:t>
      </w:r>
      <w:r w:rsidR="00C97D78" w:rsidRPr="003B7957">
        <w:rPr>
          <w:rFonts w:ascii="Garamond" w:hAnsi="Garamond"/>
          <w:b/>
          <w:bCs/>
          <w:sz w:val="24"/>
          <w:szCs w:val="24"/>
        </w:rPr>
        <w:t xml:space="preserve"> o povećanju cijene najma </w:t>
      </w:r>
      <w:r>
        <w:rPr>
          <w:rFonts w:ascii="Garamond" w:hAnsi="Garamond"/>
          <w:b/>
          <w:bCs/>
          <w:sz w:val="24"/>
          <w:szCs w:val="24"/>
        </w:rPr>
        <w:t>stambenog prostora u Slanju</w:t>
      </w:r>
    </w:p>
    <w:p w14:paraId="185190DB" w14:textId="77777777" w:rsidR="00C97D78" w:rsidRPr="003B7957" w:rsidRDefault="00C97D78" w:rsidP="00C97D7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19F1B666" w14:textId="77777777" w:rsidR="002103E4" w:rsidRPr="003B7957" w:rsidRDefault="00C97D78" w:rsidP="00C97D78">
      <w:pPr>
        <w:pStyle w:val="Odlomakpopisa"/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3B7957">
        <w:rPr>
          <w:rFonts w:ascii="Garamond" w:hAnsi="Garamond"/>
          <w:b/>
        </w:rPr>
        <w:t>PRAVNA OSNOVA ZA DONOŠENJE</w:t>
      </w:r>
    </w:p>
    <w:p w14:paraId="0C2EDCAF" w14:textId="1D2310EB" w:rsidR="00C97D78" w:rsidRDefault="002103E4" w:rsidP="00261D9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bCs/>
          <w:sz w:val="24"/>
          <w:szCs w:val="24"/>
        </w:rPr>
        <w:t>Pravna osnova za donošenje Odluke je članak 31. Statuta Općine Martijanec („Službeni vjesnik</w:t>
      </w:r>
      <w:r w:rsidRPr="003B7957">
        <w:rPr>
          <w:rFonts w:ascii="Garamond" w:hAnsi="Garamond"/>
          <w:b/>
          <w:sz w:val="24"/>
          <w:szCs w:val="24"/>
        </w:rPr>
        <w:t xml:space="preserve"> </w:t>
      </w:r>
      <w:r w:rsidRPr="003B7957">
        <w:rPr>
          <w:rFonts w:ascii="Garamond" w:hAnsi="Garamond"/>
          <w:bCs/>
          <w:sz w:val="24"/>
          <w:szCs w:val="24"/>
        </w:rPr>
        <w:t xml:space="preserve">Varaždinske županije“ broj </w:t>
      </w:r>
      <w:r w:rsidR="00C97D78" w:rsidRPr="003B7957">
        <w:rPr>
          <w:rFonts w:ascii="Garamond" w:hAnsi="Garamond"/>
          <w:bCs/>
          <w:sz w:val="24"/>
          <w:szCs w:val="24"/>
        </w:rPr>
        <w:t xml:space="preserve"> </w:t>
      </w:r>
      <w:r w:rsidRPr="003B7957">
        <w:rPr>
          <w:rFonts w:ascii="Garamond" w:hAnsi="Garamond"/>
          <w:bCs/>
          <w:sz w:val="24"/>
          <w:szCs w:val="24"/>
        </w:rPr>
        <w:t>10/13, 24/13, 18/18, 9/20 i 14/21 i 14/23) te članak 10. Zakona o</w:t>
      </w:r>
      <w:r w:rsidRPr="003B7957">
        <w:rPr>
          <w:rFonts w:ascii="Garamond" w:hAnsi="Garamond"/>
          <w:sz w:val="24"/>
          <w:szCs w:val="24"/>
        </w:rPr>
        <w:t xml:space="preserve"> najmu stanova (NN 91/96, 48/98, 66/98, 22/06, 68/18, 105/20) prema kojemu ugovorne strane mogu u pisanom obliku predložiti izmjenu visine najamnine nakon isteka roka od godine dana.</w:t>
      </w:r>
    </w:p>
    <w:p w14:paraId="7527FCA6" w14:textId="77777777" w:rsidR="00261D98" w:rsidRPr="003B7957" w:rsidRDefault="00261D98" w:rsidP="002103E4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CD4D5C0" w14:textId="77777777" w:rsidR="00C97D78" w:rsidRPr="003B7957" w:rsidRDefault="00C97D78" w:rsidP="00C97D78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rFonts w:ascii="Garamond" w:hAnsi="Garamond"/>
          <w:b/>
        </w:rPr>
      </w:pPr>
      <w:r w:rsidRPr="003B7957">
        <w:rPr>
          <w:rFonts w:ascii="Garamond" w:hAnsi="Garamond"/>
          <w:b/>
        </w:rPr>
        <w:t xml:space="preserve">OCJENA STANJA I TEMELJNA PITANJA KOJA SE UREĐUJU </w:t>
      </w:r>
    </w:p>
    <w:p w14:paraId="6FB5B1C5" w14:textId="7AF571FB" w:rsidR="00261D98" w:rsidRDefault="006F723C" w:rsidP="002103E4">
      <w:pPr>
        <w:tabs>
          <w:tab w:val="left" w:pos="142"/>
        </w:tabs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3B7957">
        <w:rPr>
          <w:rFonts w:ascii="Garamond" w:hAnsi="Garamond"/>
          <w:bCs/>
          <w:sz w:val="24"/>
          <w:szCs w:val="24"/>
        </w:rPr>
        <w:t xml:space="preserve">Odluka o davanju u zakup stambenog prostora u Slanju, Braće Radić 79, I. kat donijeta </w:t>
      </w:r>
      <w:r w:rsidR="00261D98">
        <w:rPr>
          <w:rFonts w:ascii="Garamond" w:hAnsi="Garamond"/>
          <w:bCs/>
          <w:sz w:val="24"/>
          <w:szCs w:val="24"/>
        </w:rPr>
        <w:t xml:space="preserve">je </w:t>
      </w:r>
      <w:r w:rsidRPr="003B7957">
        <w:rPr>
          <w:rFonts w:ascii="Garamond" w:hAnsi="Garamond"/>
          <w:bCs/>
          <w:sz w:val="24"/>
          <w:szCs w:val="24"/>
        </w:rPr>
        <w:t>2004. godine te</w:t>
      </w:r>
      <w:r w:rsidR="00261D98">
        <w:rPr>
          <w:rFonts w:ascii="Garamond" w:hAnsi="Garamond"/>
          <w:bCs/>
          <w:sz w:val="24"/>
          <w:szCs w:val="24"/>
        </w:rPr>
        <w:t xml:space="preserve"> je</w:t>
      </w:r>
      <w:r w:rsidRPr="003B7957">
        <w:rPr>
          <w:rFonts w:ascii="Garamond" w:hAnsi="Garamond"/>
          <w:bCs/>
          <w:sz w:val="24"/>
          <w:szCs w:val="24"/>
        </w:rPr>
        <w:t xml:space="preserve"> utvrđena mjesečina najamnina u iznosu od 400,00 kn</w:t>
      </w:r>
      <w:r w:rsidR="00261D98">
        <w:rPr>
          <w:rFonts w:ascii="Garamond" w:hAnsi="Garamond"/>
          <w:bCs/>
          <w:sz w:val="24"/>
          <w:szCs w:val="24"/>
        </w:rPr>
        <w:t xml:space="preserve"> te je temeljem te Odluke sklopljen Ugovor </w:t>
      </w:r>
      <w:r w:rsidR="00261D98" w:rsidRPr="003B7957">
        <w:rPr>
          <w:rFonts w:ascii="Garamond" w:hAnsi="Garamond"/>
          <w:sz w:val="24"/>
          <w:szCs w:val="24"/>
        </w:rPr>
        <w:t>o zakupu stambenog prostora br. 01/04 dana 6.12.2004. godine</w:t>
      </w:r>
      <w:r w:rsidR="00261D98">
        <w:rPr>
          <w:rFonts w:ascii="Garamond" w:hAnsi="Garamond"/>
          <w:sz w:val="24"/>
          <w:szCs w:val="24"/>
        </w:rPr>
        <w:t xml:space="preserve">. Kako se cijena nije mijenjala od sklapanja Ugovora, smatra se da je ovo povećanje opravdano te odgovara prosječnom iznosu slobodno ugovorene najamnine u naselje, </w:t>
      </w:r>
      <w:proofErr w:type="spellStart"/>
      <w:r w:rsidR="00261D98">
        <w:rPr>
          <w:rFonts w:ascii="Garamond" w:hAnsi="Garamond"/>
          <w:sz w:val="24"/>
          <w:szCs w:val="24"/>
        </w:rPr>
        <w:t>tj</w:t>
      </w:r>
      <w:proofErr w:type="spellEnd"/>
      <w:r w:rsidR="00261D98">
        <w:rPr>
          <w:rFonts w:ascii="Garamond" w:hAnsi="Garamond"/>
          <w:sz w:val="24"/>
          <w:szCs w:val="24"/>
        </w:rPr>
        <w:t xml:space="preserve"> županiji. </w:t>
      </w:r>
    </w:p>
    <w:p w14:paraId="1CCA2698" w14:textId="77777777" w:rsidR="00261D98" w:rsidRPr="003B7957" w:rsidRDefault="00261D98" w:rsidP="002103E4">
      <w:pPr>
        <w:tabs>
          <w:tab w:val="left" w:pos="142"/>
        </w:tabs>
        <w:spacing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0C191F17" w14:textId="77777777" w:rsidR="00C97D78" w:rsidRPr="003B7957" w:rsidRDefault="00C97D78" w:rsidP="00C97D7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Garamond" w:hAnsi="Garamond"/>
          <w:b/>
        </w:rPr>
      </w:pPr>
      <w:r w:rsidRPr="003B7957">
        <w:rPr>
          <w:rFonts w:ascii="Garamond" w:hAnsi="Garamond"/>
          <w:b/>
        </w:rPr>
        <w:t>OBRAZLOŽENJE POTREBE OSIGURANJA FINANCIJSKIH SREDSTAVA</w:t>
      </w:r>
    </w:p>
    <w:p w14:paraId="646E6F33" w14:textId="325ED830" w:rsidR="00C97D78" w:rsidRPr="003B7957" w:rsidRDefault="002103E4" w:rsidP="00C97D78">
      <w:pPr>
        <w:rPr>
          <w:rFonts w:ascii="Garamond" w:hAnsi="Garamond"/>
          <w:sz w:val="24"/>
          <w:szCs w:val="24"/>
        </w:rPr>
      </w:pPr>
      <w:r w:rsidRPr="003B7957">
        <w:rPr>
          <w:rFonts w:ascii="Garamond" w:hAnsi="Garamond"/>
          <w:sz w:val="24"/>
          <w:szCs w:val="24"/>
        </w:rPr>
        <w:t>Za provedbu ove Odluke nije potrebno osigurati sredstva u Proračunu.</w:t>
      </w:r>
    </w:p>
    <w:sectPr w:rsidR="00C97D78" w:rsidRPr="003B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19F8"/>
    <w:multiLevelType w:val="hybridMultilevel"/>
    <w:tmpl w:val="00F65E76"/>
    <w:lvl w:ilvl="0" w:tplc="445CFF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25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38"/>
    <w:rsid w:val="00023B66"/>
    <w:rsid w:val="002103E4"/>
    <w:rsid w:val="00261D98"/>
    <w:rsid w:val="00287ED9"/>
    <w:rsid w:val="003B7957"/>
    <w:rsid w:val="006F723C"/>
    <w:rsid w:val="008E2232"/>
    <w:rsid w:val="00C97D78"/>
    <w:rsid w:val="00D5517D"/>
    <w:rsid w:val="00E01338"/>
    <w:rsid w:val="00E87EFF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1B74"/>
  <w15:chartTrackingRefBased/>
  <w15:docId w15:val="{A3353641-48C3-481E-BF50-4C32CF9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7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9</cp:revision>
  <cp:lastPrinted>2023-09-22T06:17:00Z</cp:lastPrinted>
  <dcterms:created xsi:type="dcterms:W3CDTF">2023-09-19T10:00:00Z</dcterms:created>
  <dcterms:modified xsi:type="dcterms:W3CDTF">2023-09-22T06:18:00Z</dcterms:modified>
</cp:coreProperties>
</file>