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8E02" w14:textId="77777777" w:rsidR="008C3465" w:rsidRPr="003C4F09" w:rsidRDefault="008C3465" w:rsidP="007B7D08">
      <w:pPr>
        <w:keepNext/>
        <w:spacing w:after="0" w:line="240" w:lineRule="auto"/>
        <w:outlineLvl w:val="0"/>
        <w:rPr>
          <w:rFonts w:ascii="Garamond" w:eastAsia="Batang" w:hAnsi="Garamond" w:cs="Iskoola Pota"/>
          <w:b/>
          <w:sz w:val="24"/>
          <w:szCs w:val="24"/>
          <w:lang w:eastAsia="hr-HR"/>
        </w:rPr>
      </w:pPr>
    </w:p>
    <w:p w14:paraId="4FB1FF31" w14:textId="565D5C54" w:rsidR="005F605E" w:rsidRPr="003C4F09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ab/>
      </w:r>
      <w:r w:rsidR="00BC6A3D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Mjera 3. 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Z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H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T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J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E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V 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Z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A </w:t>
      </w:r>
      <w:r w:rsidR="005924FB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S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U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F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I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N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N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C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I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R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NJ</w:t>
      </w:r>
      <w:r w:rsidR="005A32EC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E </w:t>
      </w:r>
    </w:p>
    <w:p w14:paraId="42B853E6" w14:textId="1BDFD8D4" w:rsidR="008C3465" w:rsidRPr="003C4F09" w:rsidRDefault="003C4F09" w:rsidP="00BA7458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932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REKONSTRUKCIJ</w:t>
      </w:r>
      <w:r w:rsidR="00D22EFF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631932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I/ILI ADAPTACIJ</w:t>
      </w:r>
      <w:r w:rsidR="00D22EFF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631932"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STAMBENOG PROSTORA</w:t>
      </w:r>
    </w:p>
    <w:tbl>
      <w:tblPr>
        <w:tblStyle w:val="Reetkatablice"/>
        <w:tblpPr w:leftFromText="180" w:rightFromText="180" w:vertAnchor="text" w:horzAnchor="margin" w:tblpXSpec="center" w:tblpY="325"/>
        <w:tblW w:w="10573" w:type="dxa"/>
        <w:tblLook w:val="0000" w:firstRow="0" w:lastRow="0" w:firstColumn="0" w:lastColumn="0" w:noHBand="0" w:noVBand="0"/>
      </w:tblPr>
      <w:tblGrid>
        <w:gridCol w:w="4537"/>
        <w:gridCol w:w="6036"/>
      </w:tblGrid>
      <w:tr w:rsidR="003C4F09" w:rsidRPr="003C4F09" w14:paraId="65468366" w14:textId="77777777" w:rsidTr="003C4F09">
        <w:trPr>
          <w:trHeight w:val="664"/>
        </w:trPr>
        <w:tc>
          <w:tcPr>
            <w:tcW w:w="4537" w:type="dxa"/>
            <w:vAlign w:val="center"/>
          </w:tcPr>
          <w:p w14:paraId="36BC24AA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Ime i prezime podnositelja zahtjeva</w:t>
            </w:r>
          </w:p>
        </w:tc>
        <w:tc>
          <w:tcPr>
            <w:tcW w:w="6036" w:type="dxa"/>
          </w:tcPr>
          <w:p w14:paraId="6AD76B91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</w:tr>
      <w:tr w:rsidR="003C4F09" w:rsidRPr="003C4F09" w14:paraId="6A11720E" w14:textId="77777777" w:rsidTr="003C4F09">
        <w:trPr>
          <w:trHeight w:val="626"/>
        </w:trPr>
        <w:tc>
          <w:tcPr>
            <w:tcW w:w="4537" w:type="dxa"/>
            <w:vAlign w:val="center"/>
          </w:tcPr>
          <w:p w14:paraId="5D2BC548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Adresa prebivališta podnositelja zahtjeva</w:t>
            </w:r>
          </w:p>
        </w:tc>
        <w:tc>
          <w:tcPr>
            <w:tcW w:w="6036" w:type="dxa"/>
          </w:tcPr>
          <w:p w14:paraId="733C4434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</w:tr>
      <w:tr w:rsidR="003C4F09" w:rsidRPr="003C4F09" w14:paraId="34539BDF" w14:textId="77777777" w:rsidTr="003C4F09">
        <w:trPr>
          <w:trHeight w:val="566"/>
        </w:trPr>
        <w:tc>
          <w:tcPr>
            <w:tcW w:w="4537" w:type="dxa"/>
            <w:vAlign w:val="center"/>
          </w:tcPr>
          <w:p w14:paraId="3A5163F8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Kontakt telefon/mobitel</w:t>
            </w:r>
          </w:p>
          <w:p w14:paraId="5F74F59C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036" w:type="dxa"/>
          </w:tcPr>
          <w:p w14:paraId="24FF5DAE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 </w:t>
            </w:r>
          </w:p>
          <w:p w14:paraId="73B9A749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</w:tr>
      <w:tr w:rsidR="003C4F09" w:rsidRPr="003C4F09" w14:paraId="27D1D883" w14:textId="77777777" w:rsidTr="003C4F09">
        <w:trPr>
          <w:trHeight w:val="566"/>
        </w:trPr>
        <w:tc>
          <w:tcPr>
            <w:tcW w:w="4537" w:type="dxa"/>
            <w:vAlign w:val="center"/>
          </w:tcPr>
          <w:p w14:paraId="068F99B3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e-mail adresa</w:t>
            </w:r>
          </w:p>
        </w:tc>
        <w:tc>
          <w:tcPr>
            <w:tcW w:w="6036" w:type="dxa"/>
          </w:tcPr>
          <w:p w14:paraId="4E0819C7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</w:tr>
      <w:tr w:rsidR="003C4F09" w:rsidRPr="003C4F09" w14:paraId="48305087" w14:textId="77777777" w:rsidTr="003C4F09">
        <w:trPr>
          <w:trHeight w:val="708"/>
        </w:trPr>
        <w:tc>
          <w:tcPr>
            <w:tcW w:w="4537" w:type="dxa"/>
            <w:vAlign w:val="center"/>
          </w:tcPr>
          <w:p w14:paraId="386BDEAD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Datum, godina rođenja i OIB</w:t>
            </w:r>
          </w:p>
        </w:tc>
        <w:tc>
          <w:tcPr>
            <w:tcW w:w="6036" w:type="dxa"/>
          </w:tcPr>
          <w:p w14:paraId="1D4A5875" w14:textId="77777777" w:rsidR="003C4F09" w:rsidRPr="003C4F09" w:rsidRDefault="003C4F09" w:rsidP="003C4F09">
            <w:pPr>
              <w:jc w:val="center"/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</w:tr>
      <w:tr w:rsidR="003C4F09" w:rsidRPr="003C4F09" w14:paraId="7E252FBE" w14:textId="77777777" w:rsidTr="003C4F09">
        <w:trPr>
          <w:trHeight w:val="658"/>
        </w:trPr>
        <w:tc>
          <w:tcPr>
            <w:tcW w:w="4537" w:type="dxa"/>
            <w:vAlign w:val="center"/>
          </w:tcPr>
          <w:p w14:paraId="008E2496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Vlasnik/</w:t>
            </w:r>
            <w:proofErr w:type="spellStart"/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ca</w:t>
            </w:r>
            <w:proofErr w:type="spellEnd"/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 xml:space="preserve"> nekretnine za koju se podnosi zahtjev</w:t>
            </w:r>
          </w:p>
        </w:tc>
        <w:tc>
          <w:tcPr>
            <w:tcW w:w="6036" w:type="dxa"/>
          </w:tcPr>
          <w:p w14:paraId="681E444A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  <w:p w14:paraId="6C2EB4C1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Ime i prezime: ________________________________________</w:t>
            </w:r>
          </w:p>
          <w:p w14:paraId="56D94EAB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  <w:p w14:paraId="69ABC804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Adresa: ______________________________________________</w:t>
            </w:r>
          </w:p>
        </w:tc>
      </w:tr>
      <w:tr w:rsidR="003C4F09" w:rsidRPr="003C4F09" w14:paraId="516EC35D" w14:textId="77777777" w:rsidTr="003C4F09">
        <w:trPr>
          <w:trHeight w:val="658"/>
        </w:trPr>
        <w:tc>
          <w:tcPr>
            <w:tcW w:w="4537" w:type="dxa"/>
            <w:vAlign w:val="center"/>
          </w:tcPr>
          <w:p w14:paraId="73A59A9C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Kč.</w:t>
            </w:r>
            <w:proofErr w:type="spellStart"/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br</w:t>
            </w:r>
            <w:proofErr w:type="spellEnd"/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 xml:space="preserve">.,k.o., </w:t>
            </w:r>
            <w:proofErr w:type="spellStart"/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zk.ul</w:t>
            </w:r>
            <w:proofErr w:type="spellEnd"/>
            <w:r w:rsidRPr="003C4F09"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  <w:t>. nekretnine za koju se podnosi zahtjev</w:t>
            </w:r>
          </w:p>
        </w:tc>
        <w:tc>
          <w:tcPr>
            <w:tcW w:w="6036" w:type="dxa"/>
          </w:tcPr>
          <w:p w14:paraId="332945FD" w14:textId="77777777" w:rsidR="003C4F09" w:rsidRPr="003C4F09" w:rsidRDefault="003C4F09" w:rsidP="003C4F09">
            <w:pPr>
              <w:rPr>
                <w:rFonts w:ascii="Garamond" w:eastAsia="Arial Unicode MS" w:hAnsi="Garamond" w:cs="Iskoola Pota"/>
                <w:b/>
                <w:sz w:val="24"/>
                <w:szCs w:val="24"/>
                <w:lang w:eastAsia="hr-HR"/>
              </w:rPr>
            </w:pPr>
          </w:p>
        </w:tc>
      </w:tr>
    </w:tbl>
    <w:p w14:paraId="346846B4" w14:textId="77777777" w:rsidR="003256FF" w:rsidRPr="003C4F09" w:rsidRDefault="003256FF" w:rsidP="00BA7458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</w:p>
    <w:p w14:paraId="617261E4" w14:textId="77777777" w:rsidR="003C4F09" w:rsidRPr="003C4F09" w:rsidRDefault="003C4F09" w:rsidP="00BA7458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</w:p>
    <w:p w14:paraId="4D48E03C" w14:textId="0767C95D" w:rsidR="003C4F09" w:rsidRPr="003C4F09" w:rsidRDefault="003C4F09" w:rsidP="003C4F09">
      <w:pPr>
        <w:keepNext/>
        <w:spacing w:after="0" w:line="240" w:lineRule="auto"/>
        <w:ind w:hanging="142"/>
        <w:jc w:val="both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  <w:r w:rsidRPr="003C4F09">
        <w:rPr>
          <w:rFonts w:ascii="Garamond" w:eastAsia="Arial Unicode MS" w:hAnsi="Garamond" w:cs="Iskoola Pota"/>
          <w:b/>
          <w:sz w:val="24"/>
          <w:szCs w:val="24"/>
          <w:lang w:eastAsia="hr-HR"/>
        </w:rPr>
        <w:t>Zahtjev podnosim za:</w:t>
      </w:r>
    </w:p>
    <w:p w14:paraId="2D1B2255" w14:textId="1856131E" w:rsidR="003C4F09" w:rsidRDefault="003C4F09" w:rsidP="003C4F09">
      <w:pPr>
        <w:pStyle w:val="Odlomakpopisa"/>
        <w:keepNext/>
        <w:numPr>
          <w:ilvl w:val="0"/>
          <w:numId w:val="4"/>
        </w:numPr>
        <w:spacing w:after="0" w:line="240" w:lineRule="auto"/>
        <w:ind w:left="709"/>
        <w:jc w:val="both"/>
        <w:outlineLvl w:val="0"/>
        <w:rPr>
          <w:rFonts w:ascii="Garamond" w:eastAsia="Arial Unicode MS" w:hAnsi="Garamond" w:cs="Iskoola Pota"/>
          <w:bCs/>
          <w:sz w:val="24"/>
          <w:szCs w:val="24"/>
          <w:lang w:eastAsia="hr-HR"/>
        </w:rPr>
      </w:pPr>
      <w:r w:rsidRPr="003C4F09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Sufinanciranje </w:t>
      </w:r>
      <w:r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rekonstrukcije </w:t>
      </w:r>
      <w:r w:rsidRPr="003C4F09">
        <w:rPr>
          <w:rFonts w:ascii="Garamond" w:eastAsia="Arial Unicode MS" w:hAnsi="Garamond" w:cs="Iskoola Pota"/>
          <w:bCs/>
          <w:sz w:val="24"/>
          <w:szCs w:val="24"/>
          <w:lang w:eastAsia="hr-HR"/>
        </w:rPr>
        <w:t>krovišta</w:t>
      </w:r>
    </w:p>
    <w:p w14:paraId="538B0F83" w14:textId="209C65CE" w:rsidR="003C4F09" w:rsidRDefault="003C4F09" w:rsidP="003C4F09">
      <w:pPr>
        <w:pStyle w:val="Odlomakpopisa"/>
        <w:keepNext/>
        <w:numPr>
          <w:ilvl w:val="0"/>
          <w:numId w:val="4"/>
        </w:numPr>
        <w:spacing w:after="0" w:line="240" w:lineRule="auto"/>
        <w:ind w:left="709"/>
        <w:jc w:val="both"/>
        <w:outlineLvl w:val="0"/>
        <w:rPr>
          <w:rFonts w:ascii="Garamond" w:eastAsia="Arial Unicode MS" w:hAnsi="Garamond" w:cs="Iskoola Pota"/>
          <w:bCs/>
          <w:sz w:val="24"/>
          <w:szCs w:val="24"/>
          <w:lang w:eastAsia="hr-HR"/>
        </w:rPr>
      </w:pPr>
      <w:r w:rsidRPr="003C4F09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Sufinanciranje </w:t>
      </w:r>
      <w:r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termo </w:t>
      </w:r>
      <w:r w:rsidRPr="003C4F09">
        <w:rPr>
          <w:rFonts w:ascii="Garamond" w:eastAsia="Arial Unicode MS" w:hAnsi="Garamond" w:cs="Iskoola Pota"/>
          <w:bCs/>
          <w:sz w:val="24"/>
          <w:szCs w:val="24"/>
          <w:lang w:eastAsia="hr-HR"/>
        </w:rPr>
        <w:t>fasade</w:t>
      </w:r>
    </w:p>
    <w:p w14:paraId="62B07C7C" w14:textId="1D481AE7" w:rsidR="003C4F09" w:rsidRPr="003C4F09" w:rsidRDefault="003C4F09" w:rsidP="003C4F09">
      <w:pPr>
        <w:pStyle w:val="Odlomakpopisa"/>
        <w:keepNext/>
        <w:numPr>
          <w:ilvl w:val="0"/>
          <w:numId w:val="4"/>
        </w:numPr>
        <w:spacing w:after="0" w:line="240" w:lineRule="auto"/>
        <w:ind w:left="709"/>
        <w:jc w:val="both"/>
        <w:outlineLvl w:val="0"/>
        <w:rPr>
          <w:rFonts w:ascii="Garamond" w:eastAsia="Arial Unicode MS" w:hAnsi="Garamond" w:cs="Iskoola Pota"/>
          <w:bCs/>
          <w:sz w:val="24"/>
          <w:szCs w:val="24"/>
          <w:lang w:eastAsia="hr-HR"/>
        </w:rPr>
      </w:pPr>
      <w:r w:rsidRPr="003C4F09">
        <w:rPr>
          <w:rFonts w:ascii="Garamond" w:eastAsia="Arial Unicode MS" w:hAnsi="Garamond" w:cs="Iskoola Pota"/>
          <w:bCs/>
          <w:sz w:val="24"/>
          <w:szCs w:val="24"/>
          <w:lang w:eastAsia="hr-HR"/>
        </w:rPr>
        <w:t>Sufinanciranje</w:t>
      </w:r>
      <w:r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 rekonstrukcije</w:t>
      </w:r>
      <w:r w:rsidRPr="003C4F09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 stolarije</w:t>
      </w:r>
    </w:p>
    <w:p w14:paraId="4D6DA4AD" w14:textId="77777777" w:rsidR="003C4F09" w:rsidRDefault="003C4F09" w:rsidP="00BA7458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</w:p>
    <w:p w14:paraId="54F2CAC7" w14:textId="77777777" w:rsidR="003C4F09" w:rsidRPr="003C4F09" w:rsidRDefault="003C4F09" w:rsidP="00BA7458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</w:p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D7784B" w14:paraId="67BD962D" w14:textId="77777777" w:rsidTr="006649CD">
        <w:trPr>
          <w:trHeight w:val="841"/>
        </w:trPr>
        <w:tc>
          <w:tcPr>
            <w:tcW w:w="10639" w:type="dxa"/>
            <w:vAlign w:val="center"/>
          </w:tcPr>
          <w:p w14:paraId="0B35C340" w14:textId="77777777" w:rsidR="008C3465" w:rsidRPr="00D7784B" w:rsidRDefault="008C3465" w:rsidP="008C3465">
            <w:pPr>
              <w:spacing w:after="0" w:line="240" w:lineRule="auto"/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</w:p>
          <w:p w14:paraId="2890203B" w14:textId="77777777" w:rsidR="005D7755" w:rsidRPr="00D7784B" w:rsidRDefault="008C3465" w:rsidP="008C3465">
            <w:pPr>
              <w:spacing w:after="0" w:line="240" w:lineRule="auto"/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D7784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POTREBNA DOKUMENTACIJA</w:t>
            </w:r>
          </w:p>
          <w:p w14:paraId="3C3130D4" w14:textId="77777777" w:rsidR="003F3A6F" w:rsidRPr="00D7784B" w:rsidRDefault="003F3A6F" w:rsidP="008C3465">
            <w:pPr>
              <w:spacing w:after="0" w:line="240" w:lineRule="auto"/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</w:p>
          <w:p w14:paraId="7DAEF02D" w14:textId="46DB6D8F" w:rsidR="005D7755" w:rsidRPr="00D7784B" w:rsidRDefault="005D7755" w:rsidP="004540D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Preslika osobn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>ih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iskaznic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>a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podnositelja zahtjeva i svih </w:t>
            </w:r>
            <w:r w:rsidRPr="00D7784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lanova njegovog ku</w:t>
            </w:r>
            <w:r w:rsidRPr="00D7784B">
              <w:rPr>
                <w:rFonts w:ascii="Garamond" w:eastAsia="Arial Unicode MS" w:hAnsi="Garamond" w:cs="Calibri"/>
                <w:sz w:val="24"/>
                <w:szCs w:val="24"/>
              </w:rPr>
              <w:t>ć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anstva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>. Ako maloljetni članovi nemaju osobnu iskaznicu prilaže se uvjerenje o prebivalištu</w:t>
            </w:r>
          </w:p>
          <w:p w14:paraId="327950E0" w14:textId="11C2BA16" w:rsidR="00755471" w:rsidRPr="00D7784B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a) </w:t>
            </w:r>
            <w:r w:rsidR="0097698C" w:rsidRPr="00D7784B">
              <w:rPr>
                <w:rFonts w:ascii="Garamond" w:eastAsia="Arial Unicode MS" w:hAnsi="Garamond" w:cs="Iskoola Pota"/>
                <w:sz w:val="24"/>
                <w:szCs w:val="24"/>
              </w:rPr>
              <w:t>Preslika vjen</w:t>
            </w:r>
            <w:r w:rsidR="0097698C" w:rsidRPr="00D7784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97698C" w:rsidRPr="00D7784B">
              <w:rPr>
                <w:rFonts w:ascii="Garamond" w:eastAsia="Arial Unicode MS" w:hAnsi="Garamond" w:cs="Iskoola Pota"/>
                <w:sz w:val="24"/>
                <w:szCs w:val="24"/>
              </w:rPr>
              <w:t>anog lista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3B40DA2C" w14:textId="4A00D2AE" w:rsidR="009136DA" w:rsidRPr="00D7784B" w:rsidRDefault="00755471" w:rsidP="00755471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b)</w:t>
            </w:r>
            <w:r w:rsidR="004B64FC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D22EFF" w:rsidRPr="00D7784B">
              <w:rPr>
                <w:rFonts w:ascii="Garamond" w:eastAsia="Arial Unicode MS" w:hAnsi="Garamond" w:cs="Iskoola Pota"/>
                <w:sz w:val="24"/>
                <w:szCs w:val="24"/>
              </w:rPr>
              <w:t>I</w:t>
            </w:r>
            <w:r w:rsidR="009136DA" w:rsidRPr="00D7784B">
              <w:rPr>
                <w:rFonts w:ascii="Garamond" w:eastAsia="Arial Unicode MS" w:hAnsi="Garamond" w:cs="Iskoola Pota"/>
                <w:sz w:val="24"/>
                <w:szCs w:val="24"/>
              </w:rPr>
              <w:t>zjava o izvanbra</w:t>
            </w:r>
            <w:r w:rsidR="009136DA" w:rsidRPr="00D7784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9136DA" w:rsidRPr="00D7784B">
              <w:rPr>
                <w:rFonts w:ascii="Garamond" w:eastAsia="Arial Unicode MS" w:hAnsi="Garamond" w:cs="Iskoola Pota"/>
                <w:sz w:val="24"/>
                <w:szCs w:val="24"/>
              </w:rPr>
              <w:t>noj zajednici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-Prilog I.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372BE1B8" w14:textId="467C6678" w:rsidR="00755471" w:rsidRPr="00D7784B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c</w:t>
            </w:r>
            <w:r w:rsidR="003A509F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) </w:t>
            </w:r>
            <w:r w:rsidR="009136DA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Preslika </w:t>
            </w:r>
            <w:r w:rsidR="0097698C" w:rsidRPr="00D7784B">
              <w:rPr>
                <w:rFonts w:ascii="Garamond" w:eastAsia="Arial Unicode MS" w:hAnsi="Garamond" w:cs="Iskoola Pota"/>
                <w:sz w:val="24"/>
                <w:szCs w:val="24"/>
              </w:rPr>
              <w:t>pot</w:t>
            </w:r>
            <w:r w:rsidR="009136DA" w:rsidRPr="00D7784B">
              <w:rPr>
                <w:rFonts w:ascii="Garamond" w:eastAsia="Arial Unicode MS" w:hAnsi="Garamond" w:cs="Iskoola Pota"/>
                <w:sz w:val="24"/>
                <w:szCs w:val="24"/>
              </w:rPr>
              <w:t>vrde o formalnom životnom partnerstvu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 </w:t>
            </w:r>
          </w:p>
          <w:p w14:paraId="41FE8C25" w14:textId="777574AE" w:rsidR="009136DA" w:rsidRPr="00D7784B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d) </w:t>
            </w:r>
            <w:r w:rsidR="00D22EFF" w:rsidRPr="00D7784B">
              <w:rPr>
                <w:rFonts w:ascii="Garamond" w:eastAsia="Arial Unicode MS" w:hAnsi="Garamond" w:cs="Iskoola Pota"/>
                <w:sz w:val="24"/>
                <w:szCs w:val="24"/>
              </w:rPr>
              <w:t>I</w:t>
            </w:r>
            <w:r w:rsidR="009136DA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zjava o </w:t>
            </w:r>
            <w:r w:rsidR="0097698C" w:rsidRPr="00D7784B">
              <w:rPr>
                <w:rFonts w:ascii="Garamond" w:eastAsia="Arial Unicode MS" w:hAnsi="Garamond" w:cs="Iskoola Pota"/>
                <w:sz w:val="24"/>
                <w:szCs w:val="24"/>
              </w:rPr>
              <w:t>neformalnom životnom partnerstvu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="004540D4"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</w:t>
            </w:r>
            <w:r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mjenjivo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– Prilog II.</w:t>
            </w:r>
          </w:p>
          <w:p w14:paraId="5D535031" w14:textId="197A7312" w:rsidR="004B64FC" w:rsidRPr="00D7784B" w:rsidRDefault="003A509F" w:rsidP="009136DA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c) </w:t>
            </w:r>
            <w:r w:rsidR="009136DA" w:rsidRPr="00D7784B">
              <w:rPr>
                <w:rFonts w:ascii="Garamond" w:eastAsia="Arial Unicode MS" w:hAnsi="Garamond" w:cs="Iskoola Pota"/>
                <w:sz w:val="24"/>
                <w:szCs w:val="24"/>
              </w:rPr>
              <w:t>D</w:t>
            </w:r>
            <w:r w:rsidR="004B64FC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okaz samohranosti </w:t>
            </w:r>
            <w:r w:rsidR="00755471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podnositelja zahtjeva, </w:t>
            </w:r>
            <w:r w:rsidR="00755471"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="004B64FC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(smrtni list, potvrda o nestanku drugog ro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ditelja, rješenje Centra za socijalnu</w:t>
            </w:r>
            <w:r w:rsidR="004B64FC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skrb o privremenom uzdržavanju djeteta)</w:t>
            </w:r>
          </w:p>
          <w:p w14:paraId="60383F17" w14:textId="3A492388" w:rsidR="005D7755" w:rsidRPr="00D7784B" w:rsidRDefault="005D7755" w:rsidP="00283A6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Preslika izvatka iz zemljišn</w:t>
            </w:r>
            <w:r w:rsidR="00B83B03" w:rsidRPr="00D7784B">
              <w:rPr>
                <w:rFonts w:ascii="Garamond" w:eastAsia="Arial Unicode MS" w:hAnsi="Garamond" w:cs="Iskoola Pota"/>
                <w:sz w:val="24"/>
                <w:szCs w:val="24"/>
              </w:rPr>
              <w:t>e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knjig</w:t>
            </w:r>
            <w:r w:rsidR="00B83B03" w:rsidRPr="00D7784B">
              <w:rPr>
                <w:rFonts w:ascii="Garamond" w:eastAsia="Arial Unicode MS" w:hAnsi="Garamond" w:cs="Iskoola Pota"/>
                <w:sz w:val="24"/>
                <w:szCs w:val="24"/>
              </w:rPr>
              <w:t>e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283A6E" w:rsidRPr="00D7784B">
              <w:rPr>
                <w:rFonts w:ascii="Garamond" w:eastAsia="Arial Unicode MS" w:hAnsi="Garamond" w:cs="Iskoola Pota"/>
                <w:sz w:val="24"/>
                <w:szCs w:val="24"/>
              </w:rPr>
              <w:t>za građevinsko zemljište na kojem se nalazi stambeni objekt koji se rekonstruira i/ili adaptira, ne stariji od 30 dana od dana objave ovog Javnog poziva</w:t>
            </w:r>
          </w:p>
          <w:p w14:paraId="68D946A5" w14:textId="762D80B5" w:rsidR="005D7755" w:rsidRPr="00D7784B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Preslika gra</w:t>
            </w:r>
            <w:r w:rsidRPr="00D7784B">
              <w:rPr>
                <w:rFonts w:ascii="Garamond" w:eastAsia="Arial Unicode MS" w:hAnsi="Garamond" w:cs="Calibri"/>
                <w:sz w:val="24"/>
                <w:szCs w:val="24"/>
              </w:rPr>
              <w:t>đ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evinske dozvole</w:t>
            </w:r>
            <w:r w:rsidR="005D7755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s klauzulom pravomo</w:t>
            </w:r>
            <w:r w:rsidR="005D7755" w:rsidRPr="00D7784B">
              <w:rPr>
                <w:rFonts w:ascii="Garamond" w:eastAsia="Arial Unicode MS" w:hAnsi="Garamond" w:cs="Calibri"/>
                <w:sz w:val="24"/>
                <w:szCs w:val="24"/>
              </w:rPr>
              <w:t>ć</w:t>
            </w:r>
            <w:r w:rsidR="005D7755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nosti  </w:t>
            </w:r>
          </w:p>
          <w:p w14:paraId="27056034" w14:textId="77777777" w:rsidR="00054FD4" w:rsidRPr="00D7784B" w:rsidRDefault="00F12B1F" w:rsidP="0075547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Preslika prijave</w:t>
            </w:r>
            <w:r w:rsidR="005D7755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po</w:t>
            </w:r>
            <w:r w:rsidR="005D7755" w:rsidRPr="00D7784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5D7755" w:rsidRPr="00D7784B">
              <w:rPr>
                <w:rFonts w:ascii="Garamond" w:eastAsia="Arial Unicode MS" w:hAnsi="Garamond" w:cs="Iskoola Pota"/>
                <w:sz w:val="24"/>
                <w:szCs w:val="24"/>
              </w:rPr>
              <w:t>etka gra</w:t>
            </w:r>
            <w:r w:rsidR="005D7755" w:rsidRPr="00D7784B">
              <w:rPr>
                <w:rFonts w:ascii="Garamond" w:eastAsia="Arial Unicode MS" w:hAnsi="Garamond" w:cs="Calibri"/>
                <w:sz w:val="24"/>
                <w:szCs w:val="24"/>
              </w:rPr>
              <w:t>đ</w:t>
            </w:r>
            <w:r w:rsidR="005D7755" w:rsidRPr="00D7784B">
              <w:rPr>
                <w:rFonts w:ascii="Garamond" w:eastAsia="Arial Unicode MS" w:hAnsi="Garamond" w:cs="Iskoola Pota"/>
                <w:sz w:val="24"/>
                <w:szCs w:val="24"/>
              </w:rPr>
              <w:t>enja</w:t>
            </w:r>
            <w:bookmarkStart w:id="0" w:name="_Hlk69380845"/>
            <w:r w:rsidR="00054FD4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</w:p>
          <w:p w14:paraId="0497FCEA" w14:textId="3706CCAA" w:rsidR="005D7755" w:rsidRPr="00D7784B" w:rsidRDefault="00054FD4" w:rsidP="00054FD4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Obrazloženje uz 4. i 5. točku - z</w:t>
            </w:r>
            <w:r w:rsidRPr="00D7784B">
              <w:rPr>
                <w:rFonts w:ascii="Garamond" w:hAnsi="Garamond"/>
                <w:i/>
                <w:iCs/>
                <w:sz w:val="24"/>
                <w:szCs w:val="24"/>
              </w:rPr>
              <w:t>a rekonstrukciju, dogradnju, nadogradnju i adaptaciju primjenjuju se važeći propisi koji vrijede za gradnju te ako je sukladno tim propisima nužno ishoditi građevinsku dozvolu, zahtjevu za sufinanciranje prilaže se i građevinska dozvola</w:t>
            </w:r>
            <w:bookmarkEnd w:id="0"/>
            <w:r w:rsidRPr="00D7784B">
              <w:rPr>
                <w:rFonts w:ascii="Garamond" w:hAnsi="Garamond"/>
                <w:i/>
                <w:iCs/>
                <w:sz w:val="24"/>
                <w:szCs w:val="24"/>
              </w:rPr>
              <w:t xml:space="preserve"> te prijava početka građenja</w:t>
            </w:r>
          </w:p>
          <w:p w14:paraId="55CE4731" w14:textId="0642B7F9" w:rsidR="005D7755" w:rsidRPr="00D7784B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Izjava za suvlasnika</w:t>
            </w:r>
            <w:r w:rsidR="00054FD4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</w:t>
            </w:r>
            <w:r w:rsidR="005D7755"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 xml:space="preserve"> je primjenjiv</w:t>
            </w:r>
            <w:r w:rsidR="00054FD4" w:rsidRPr="00D7784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o</w:t>
            </w:r>
            <w:r w:rsidR="00755471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 - Prilog III.</w:t>
            </w:r>
          </w:p>
          <w:p w14:paraId="658E06C1" w14:textId="2F400950" w:rsidR="005D7755" w:rsidRPr="00D7784B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Izjava </w:t>
            </w:r>
            <w:r w:rsidR="006F4809" w:rsidRPr="00D7784B">
              <w:rPr>
                <w:rFonts w:ascii="Garamond" w:eastAsia="Arial Unicode MS" w:hAnsi="Garamond" w:cs="Iskoola Pota"/>
                <w:sz w:val="24"/>
                <w:szCs w:val="24"/>
              </w:rPr>
              <w:t>(o prvoj nekretnini, o promjeni prebivališta, o dostavi zadužnice)</w:t>
            </w:r>
            <w:r w:rsidR="00755471" w:rsidRPr="00D7784B">
              <w:rPr>
                <w:rFonts w:ascii="Garamond" w:eastAsia="Arial Unicode MS" w:hAnsi="Garamond" w:cs="Iskoola Pota"/>
                <w:sz w:val="24"/>
                <w:szCs w:val="24"/>
              </w:rPr>
              <w:t>– Prilog IV.</w:t>
            </w:r>
          </w:p>
          <w:p w14:paraId="3F52D4E1" w14:textId="10C9AEA1" w:rsidR="00F957F9" w:rsidRPr="00D7784B" w:rsidRDefault="005924FB" w:rsidP="007B7D08">
            <w:pPr>
              <w:pStyle w:val="Odlomakpopisa"/>
              <w:numPr>
                <w:ilvl w:val="0"/>
                <w:numId w:val="1"/>
              </w:numPr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Preslike pla</w:t>
            </w:r>
            <w:r w:rsidRPr="00D7784B">
              <w:rPr>
                <w:rFonts w:ascii="Garamond" w:eastAsia="Arial Unicode MS" w:hAnsi="Garamond" w:cs="Calibri"/>
                <w:sz w:val="24"/>
                <w:szCs w:val="24"/>
              </w:rPr>
              <w:t>ć</w:t>
            </w:r>
            <w:r w:rsidRPr="00D7784B">
              <w:rPr>
                <w:rFonts w:ascii="Garamond" w:eastAsia="Arial Unicode MS" w:hAnsi="Garamond" w:cs="Iskoola Pota"/>
                <w:sz w:val="24"/>
                <w:szCs w:val="24"/>
              </w:rPr>
              <w:t>enih ra</w:t>
            </w:r>
            <w:r w:rsidRPr="00D7784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4B3C9E" w:rsidRPr="00D7784B">
              <w:rPr>
                <w:rFonts w:ascii="Garamond" w:eastAsia="Arial Unicode MS" w:hAnsi="Garamond" w:cs="Iskoola Pota"/>
                <w:sz w:val="24"/>
                <w:szCs w:val="24"/>
              </w:rPr>
              <w:t>una</w:t>
            </w:r>
            <w:r w:rsidR="006F4809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za izvedene radove, usluge ili kupljeni materijal za </w:t>
            </w:r>
            <w:r w:rsidR="00AD6B46" w:rsidRPr="00D7784B">
              <w:rPr>
                <w:rFonts w:ascii="Garamond" w:eastAsia="Arial Unicode MS" w:hAnsi="Garamond" w:cs="Iskoola Pota"/>
                <w:sz w:val="24"/>
                <w:szCs w:val="24"/>
              </w:rPr>
              <w:t>rekonstrukciju i/ili adaptaciju</w:t>
            </w:r>
            <w:r w:rsidR="006F4809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obiteljske kuće</w:t>
            </w:r>
            <w:r w:rsidR="00294763" w:rsidRPr="00D7784B">
              <w:rPr>
                <w:rFonts w:ascii="Garamond" w:eastAsia="Arial Unicode MS" w:hAnsi="Garamond" w:cs="Iskoola Pota"/>
                <w:sz w:val="24"/>
                <w:szCs w:val="24"/>
              </w:rPr>
              <w:t>.</w:t>
            </w:r>
            <w:r w:rsidR="004B3C9E" w:rsidRPr="00D7784B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7B7D08" w:rsidRPr="00D7784B">
              <w:rPr>
                <w:rFonts w:ascii="Garamond" w:eastAsia="Arial Unicode MS" w:hAnsi="Garamond" w:cs="Iskoola Pota"/>
                <w:b/>
                <w:bCs/>
                <w:color w:val="FF0000"/>
                <w:sz w:val="24"/>
                <w:szCs w:val="24"/>
              </w:rPr>
              <w:t xml:space="preserve">Računi/ugovori moraju biti točno specificirani, na gotovinskom računu mora biti jasno naveden način plaćanja i kao takav mora biti </w:t>
            </w:r>
            <w:proofErr w:type="spellStart"/>
            <w:r w:rsidR="007B7D08" w:rsidRPr="00D7784B">
              <w:rPr>
                <w:rFonts w:ascii="Garamond" w:eastAsia="Arial Unicode MS" w:hAnsi="Garamond" w:cs="Iskoola Pota"/>
                <w:b/>
                <w:bCs/>
                <w:color w:val="FF0000"/>
                <w:sz w:val="24"/>
                <w:szCs w:val="24"/>
              </w:rPr>
              <w:t>fiskaliziran</w:t>
            </w:r>
            <w:proofErr w:type="spellEnd"/>
            <w:r w:rsidR="007B7D08" w:rsidRPr="00D7784B">
              <w:rPr>
                <w:rFonts w:ascii="Garamond" w:eastAsia="Arial Unicode MS" w:hAnsi="Garamond" w:cs="Iskoola Pota"/>
                <w:b/>
                <w:bCs/>
                <w:color w:val="FF0000"/>
                <w:sz w:val="24"/>
                <w:szCs w:val="24"/>
              </w:rPr>
              <w:t xml:space="preserve">. Kod plaćanja na transakcijske račune izdavatelja računa zahtjevu mora biti priložena potvrda o plaćanju računa </w:t>
            </w:r>
            <w:r w:rsidR="007B7D08" w:rsidRPr="00D7784B">
              <w:rPr>
                <w:rFonts w:ascii="Garamond" w:eastAsia="Arial Unicode MS" w:hAnsi="Garamond" w:cs="Iskoola Pota"/>
                <w:b/>
                <w:bCs/>
                <w:color w:val="FF0000"/>
                <w:sz w:val="24"/>
                <w:szCs w:val="24"/>
              </w:rPr>
              <w:lastRenderedPageBreak/>
              <w:t>odnosno bankovni izvod kojim se dokazuje izvršeno plaćanje računa</w:t>
            </w:r>
            <w:r w:rsidR="007B7D08" w:rsidRPr="00D7784B">
              <w:rPr>
                <w:rFonts w:ascii="Garamond" w:eastAsia="Arial Unicode MS" w:hAnsi="Garamond" w:cs="Iskoola Pota"/>
                <w:sz w:val="24"/>
                <w:szCs w:val="24"/>
              </w:rPr>
              <w:t>. Ukoliko je račun plaćen obročno, zbroj obroka mora biti jednak iznosu računa.</w:t>
            </w:r>
          </w:p>
        </w:tc>
      </w:tr>
    </w:tbl>
    <w:p w14:paraId="5F379D91" w14:textId="77777777" w:rsidR="00562063" w:rsidRPr="00D7784B" w:rsidRDefault="00562063" w:rsidP="00562063">
      <w:pPr>
        <w:spacing w:after="0" w:line="240" w:lineRule="auto"/>
        <w:rPr>
          <w:rFonts w:ascii="Garamond" w:eastAsia="Arial Unicode MS" w:hAnsi="Garamond" w:cs="Iskoola Pota"/>
          <w:sz w:val="24"/>
          <w:szCs w:val="24"/>
          <w:lang w:eastAsia="hr-HR"/>
        </w:rPr>
      </w:pPr>
    </w:p>
    <w:p w14:paraId="7B4BA047" w14:textId="483C3553" w:rsidR="00562063" w:rsidRPr="00D7784B" w:rsidRDefault="00562063" w:rsidP="00562063">
      <w:pPr>
        <w:spacing w:after="0" w:line="240" w:lineRule="auto"/>
        <w:ind w:left="-709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     Izjavljujem i vlastoručnim potpisom potvrđujem, pod materijalnom i kaznenom odgovornošću, da su podaci navedeni u ovom zahtjevu i priloženoj dokumentaciji točni.</w:t>
      </w:r>
    </w:p>
    <w:p w14:paraId="0D3C1399" w14:textId="1E5655A6" w:rsidR="00562063" w:rsidRPr="00D7784B" w:rsidRDefault="00D23BE2" w:rsidP="00562063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U svrhe provjere ispunjavanja uvjeta iz Javnog poziva </w:t>
      </w:r>
      <w:r w:rsidR="0056587D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za dodjelu bespovratnih potpora mladim obiteljima </w:t>
      </w:r>
      <w:r w:rsidR="00E66231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i mladim osobama </w:t>
      </w:r>
      <w:r w:rsidR="0056587D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za poticanje rješavanja njihovog stambenog pitanja na području Općine </w:t>
      </w:r>
      <w:r w:rsidR="008A12A1" w:rsidRPr="00D7784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="0056587D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za 202</w:t>
      </w:r>
      <w:r w:rsidR="008A12A1" w:rsidRPr="00D7784B">
        <w:rPr>
          <w:rFonts w:ascii="Garamond" w:eastAsia="Arial Unicode MS" w:hAnsi="Garamond" w:cs="Iskoola Pota"/>
          <w:sz w:val="24"/>
          <w:szCs w:val="24"/>
          <w:lang w:eastAsia="hr-HR"/>
        </w:rPr>
        <w:t>5</w:t>
      </w:r>
      <w:r w:rsidR="0056587D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. godinu, </w:t>
      </w: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Općina </w:t>
      </w:r>
      <w:r w:rsidR="008A12A1" w:rsidRPr="00D7784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u svojstvu voditelja obrade sukladno odredbama Opće uredbe o zaštiti podataka (Uredba), prikuplja i obrađuje osobne podatke podnositelja zahtjeva i zadržava ih trajno sukladno važećim propisima i rokovima zadržavanja arhivskog i dokumentarnog gradiva. Za ostvarivanje prava na uvid u vlastite osobne podatke, izmjene i brisanje podataka te ostalih prava iz Uredbe, podnositelji zahtjeva mogu podnijeti zahtjev pisanim putem na adresu Općine </w:t>
      </w:r>
      <w:r w:rsidR="008A12A1" w:rsidRPr="00D7784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ili putem email adrese </w:t>
      </w:r>
      <w:hyperlink r:id="rId7" w:history="1">
        <w:r w:rsidR="008A12A1" w:rsidRPr="00D7784B">
          <w:rPr>
            <w:rStyle w:val="Hiperveza"/>
            <w:rFonts w:ascii="Garamond" w:eastAsia="Arial Unicode MS" w:hAnsi="Garamond" w:cs="Iskoola Pota"/>
            <w:sz w:val="24"/>
            <w:szCs w:val="24"/>
            <w:lang w:eastAsia="hr-HR"/>
          </w:rPr>
          <w:t>martijanec@opcina-martijanec.hr</w:t>
        </w:r>
      </w:hyperlink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, kojom prilikom će se provjeriti identitet podnositelja zahtjeva. Za sva pitanja u vezi zaštite osobnih podataka sudionici se mogu obratiti izravno Službeniku za zaštitu podataka Općine </w:t>
      </w:r>
      <w:r w:rsidR="008A12A1" w:rsidRPr="00D7784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. </w:t>
      </w:r>
      <w:r w:rsidR="00A14712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                        </w:t>
      </w:r>
    </w:p>
    <w:p w14:paraId="2A792B0C" w14:textId="77777777" w:rsidR="007B7D08" w:rsidRPr="00D7784B" w:rsidRDefault="007B7D08" w:rsidP="007B7D08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</w:p>
    <w:p w14:paraId="05752309" w14:textId="77777777" w:rsidR="007B7D08" w:rsidRDefault="007B7D08" w:rsidP="007B7D08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>U _______________________, dana ___________________ godine.</w:t>
      </w:r>
    </w:p>
    <w:p w14:paraId="2D72EA1B" w14:textId="77777777" w:rsidR="006649CD" w:rsidRPr="00D7784B" w:rsidRDefault="006649CD" w:rsidP="007B7D08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</w:p>
    <w:p w14:paraId="1E532627" w14:textId="003AD4C5" w:rsidR="008C3465" w:rsidRPr="00D7784B" w:rsidRDefault="007B7D08" w:rsidP="00E66231">
      <w:pPr>
        <w:spacing w:after="0" w:line="240" w:lineRule="auto"/>
        <w:ind w:left="-709" w:firstLine="283"/>
        <w:jc w:val="right"/>
        <w:rPr>
          <w:rFonts w:ascii="Garamond" w:eastAsia="Arial Unicode MS" w:hAnsi="Garamond" w:cs="Iskoola Pota"/>
          <w:bCs/>
          <w:sz w:val="24"/>
          <w:szCs w:val="24"/>
          <w:lang w:eastAsia="hr-HR"/>
        </w:rPr>
      </w:pPr>
      <w:r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</w:t>
      </w:r>
      <w:r w:rsidR="00562063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              </w:t>
      </w:r>
      <w:r w:rsidR="003256FF" w:rsidRPr="00D7784B">
        <w:rPr>
          <w:rFonts w:ascii="Garamond" w:eastAsia="Arial Unicode MS" w:hAnsi="Garamond" w:cs="Iskoola Pota"/>
          <w:sz w:val="24"/>
          <w:szCs w:val="24"/>
          <w:lang w:eastAsia="hr-HR"/>
        </w:rPr>
        <w:tab/>
        <w:t xml:space="preserve">  </w:t>
      </w:r>
      <w:r w:rsidR="00562063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</w:t>
      </w:r>
      <w:r w:rsidR="00876296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</w:t>
      </w:r>
      <w:r w:rsidR="00562063" w:rsidRPr="00D7784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</w:t>
      </w:r>
      <w:r w:rsidR="006C15AE" w:rsidRPr="00D7784B">
        <w:rPr>
          <w:rFonts w:ascii="Garamond" w:eastAsia="Arial Unicode MS" w:hAnsi="Garamond" w:cs="Iskoola Pota"/>
          <w:bCs/>
          <w:sz w:val="24"/>
          <w:szCs w:val="24"/>
          <w:lang w:eastAsia="hr-HR"/>
        </w:rPr>
        <w:t>POTPIS</w:t>
      </w:r>
      <w:r w:rsidR="00E66231" w:rsidRPr="00D7784B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 PODNOSITELJA ZAHTJEVA</w:t>
      </w:r>
    </w:p>
    <w:p w14:paraId="76EB754A" w14:textId="77777777" w:rsidR="008C3465" w:rsidRPr="00D7784B" w:rsidRDefault="008C3465" w:rsidP="008C3465">
      <w:pPr>
        <w:spacing w:after="0" w:line="240" w:lineRule="auto"/>
        <w:jc w:val="right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</w:p>
    <w:p w14:paraId="41FF90E4" w14:textId="5BE2801F" w:rsidR="00E66231" w:rsidRPr="00D7784B" w:rsidRDefault="008C3465" w:rsidP="00E66231">
      <w:pPr>
        <w:spacing w:after="0" w:line="240" w:lineRule="auto"/>
        <w:jc w:val="right"/>
        <w:rPr>
          <w:rFonts w:ascii="Garamond" w:eastAsia="Arial Unicode MS" w:hAnsi="Garamond" w:cs="Iskoola Pota"/>
          <w:sz w:val="24"/>
          <w:szCs w:val="24"/>
        </w:rPr>
      </w:pPr>
      <w:r w:rsidRPr="00D7784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</w:p>
    <w:p w14:paraId="04666228" w14:textId="279DF1F5" w:rsidR="00D02922" w:rsidRPr="00D7784B" w:rsidRDefault="00D02922" w:rsidP="003256FF">
      <w:pPr>
        <w:jc w:val="center"/>
        <w:rPr>
          <w:rFonts w:ascii="Garamond" w:eastAsia="Arial Unicode MS" w:hAnsi="Garamond" w:cs="Iskoola Pota"/>
          <w:sz w:val="24"/>
          <w:szCs w:val="24"/>
        </w:rPr>
      </w:pPr>
    </w:p>
    <w:sectPr w:rsidR="00D02922" w:rsidRPr="00D7784B" w:rsidSect="00E66231">
      <w:headerReference w:type="default" r:id="rId8"/>
      <w:footerReference w:type="default" r:id="rId9"/>
      <w:pgSz w:w="11906" w:h="16838"/>
      <w:pgMar w:top="-426" w:right="56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F08FE" w14:textId="77777777" w:rsidR="00A234C1" w:rsidRDefault="00A234C1" w:rsidP="00631F14">
      <w:pPr>
        <w:spacing w:after="0" w:line="240" w:lineRule="auto"/>
      </w:pPr>
      <w:r>
        <w:separator/>
      </w:r>
    </w:p>
  </w:endnote>
  <w:endnote w:type="continuationSeparator" w:id="0">
    <w:p w14:paraId="5FCFD9B6" w14:textId="77777777" w:rsidR="00A234C1" w:rsidRDefault="00A234C1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3110920"/>
      <w:docPartObj>
        <w:docPartGallery w:val="Page Numbers (Bottom of Page)"/>
        <w:docPartUnique/>
      </w:docPartObj>
    </w:sdtPr>
    <w:sdtEndPr/>
    <w:sdtContent>
      <w:p w14:paraId="7E83180E" w14:textId="0A7752EB" w:rsidR="00E66231" w:rsidRDefault="00E6623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255D3E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B3535" w14:textId="77777777" w:rsidR="00A234C1" w:rsidRDefault="00A234C1" w:rsidP="00631F14">
      <w:pPr>
        <w:spacing w:after="0" w:line="240" w:lineRule="auto"/>
      </w:pPr>
      <w:r>
        <w:separator/>
      </w:r>
    </w:p>
  </w:footnote>
  <w:footnote w:type="continuationSeparator" w:id="0">
    <w:p w14:paraId="4EACB8D4" w14:textId="77777777" w:rsidR="00A234C1" w:rsidRDefault="00A234C1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58F" w14:textId="1BFE72FB" w:rsidR="00631F14" w:rsidRPr="004540D4" w:rsidRDefault="00631F14" w:rsidP="005A32EC">
    <w:pPr>
      <w:pStyle w:val="Zaglavlje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96D69"/>
    <w:multiLevelType w:val="hybridMultilevel"/>
    <w:tmpl w:val="9ADC6A36"/>
    <w:lvl w:ilvl="0" w:tplc="01A2F1FE">
      <w:start w:val="1"/>
      <w:numFmt w:val="lowerLetter"/>
      <w:lvlText w:val="%1)"/>
      <w:lvlJc w:val="left"/>
      <w:pPr>
        <w:ind w:left="218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3434787">
    <w:abstractNumId w:val="1"/>
  </w:num>
  <w:num w:numId="2" w16cid:durableId="1043556551">
    <w:abstractNumId w:val="0"/>
  </w:num>
  <w:num w:numId="3" w16cid:durableId="399599765">
    <w:abstractNumId w:val="3"/>
  </w:num>
  <w:num w:numId="4" w16cid:durableId="111505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65"/>
    <w:rsid w:val="00054FD4"/>
    <w:rsid w:val="000616F7"/>
    <w:rsid w:val="00086B69"/>
    <w:rsid w:val="000975C1"/>
    <w:rsid w:val="00105A2B"/>
    <w:rsid w:val="00146A1A"/>
    <w:rsid w:val="001530E2"/>
    <w:rsid w:val="00197D0D"/>
    <w:rsid w:val="001C7550"/>
    <w:rsid w:val="001C7A28"/>
    <w:rsid w:val="00200F2E"/>
    <w:rsid w:val="002079DD"/>
    <w:rsid w:val="002347C6"/>
    <w:rsid w:val="00283A6E"/>
    <w:rsid w:val="00294763"/>
    <w:rsid w:val="002F7E57"/>
    <w:rsid w:val="00321663"/>
    <w:rsid w:val="003256FF"/>
    <w:rsid w:val="003323A7"/>
    <w:rsid w:val="003544C1"/>
    <w:rsid w:val="00372571"/>
    <w:rsid w:val="003A509F"/>
    <w:rsid w:val="003C4F09"/>
    <w:rsid w:val="003F3A6F"/>
    <w:rsid w:val="00412AA1"/>
    <w:rsid w:val="0042667C"/>
    <w:rsid w:val="004433B2"/>
    <w:rsid w:val="004540D4"/>
    <w:rsid w:val="004542EE"/>
    <w:rsid w:val="00490F08"/>
    <w:rsid w:val="004B3C9E"/>
    <w:rsid w:val="004B64FC"/>
    <w:rsid w:val="004D498E"/>
    <w:rsid w:val="004F71AF"/>
    <w:rsid w:val="00562063"/>
    <w:rsid w:val="0056229D"/>
    <w:rsid w:val="0056587D"/>
    <w:rsid w:val="005924FB"/>
    <w:rsid w:val="005A32EC"/>
    <w:rsid w:val="005B10BD"/>
    <w:rsid w:val="005B1B10"/>
    <w:rsid w:val="005D7755"/>
    <w:rsid w:val="005F605E"/>
    <w:rsid w:val="00631932"/>
    <w:rsid w:val="00631F14"/>
    <w:rsid w:val="00636820"/>
    <w:rsid w:val="00642A57"/>
    <w:rsid w:val="006624CD"/>
    <w:rsid w:val="006649CD"/>
    <w:rsid w:val="006B1B6B"/>
    <w:rsid w:val="006C15AE"/>
    <w:rsid w:val="006F4809"/>
    <w:rsid w:val="00714521"/>
    <w:rsid w:val="00726A3B"/>
    <w:rsid w:val="00727CEC"/>
    <w:rsid w:val="00734148"/>
    <w:rsid w:val="00742F86"/>
    <w:rsid w:val="00755471"/>
    <w:rsid w:val="00781A1A"/>
    <w:rsid w:val="007B7D08"/>
    <w:rsid w:val="00876296"/>
    <w:rsid w:val="00882AA6"/>
    <w:rsid w:val="008A12A1"/>
    <w:rsid w:val="008C3465"/>
    <w:rsid w:val="009136DA"/>
    <w:rsid w:val="009741BB"/>
    <w:rsid w:val="0097698C"/>
    <w:rsid w:val="00990933"/>
    <w:rsid w:val="009B4807"/>
    <w:rsid w:val="009E1E4C"/>
    <w:rsid w:val="00A14712"/>
    <w:rsid w:val="00A17397"/>
    <w:rsid w:val="00A234C1"/>
    <w:rsid w:val="00A67E02"/>
    <w:rsid w:val="00AA5A7D"/>
    <w:rsid w:val="00AC142E"/>
    <w:rsid w:val="00AD6B46"/>
    <w:rsid w:val="00AF50CD"/>
    <w:rsid w:val="00B65182"/>
    <w:rsid w:val="00B815A2"/>
    <w:rsid w:val="00B83B03"/>
    <w:rsid w:val="00B955F2"/>
    <w:rsid w:val="00BA7458"/>
    <w:rsid w:val="00BC6A3D"/>
    <w:rsid w:val="00C05612"/>
    <w:rsid w:val="00C21943"/>
    <w:rsid w:val="00C65C85"/>
    <w:rsid w:val="00CA42FE"/>
    <w:rsid w:val="00D003FF"/>
    <w:rsid w:val="00D02922"/>
    <w:rsid w:val="00D22EFF"/>
    <w:rsid w:val="00D23BE2"/>
    <w:rsid w:val="00D7784B"/>
    <w:rsid w:val="00D91A27"/>
    <w:rsid w:val="00DC661D"/>
    <w:rsid w:val="00DD5D5D"/>
    <w:rsid w:val="00DE73BA"/>
    <w:rsid w:val="00E23ABB"/>
    <w:rsid w:val="00E66231"/>
    <w:rsid w:val="00E940B9"/>
    <w:rsid w:val="00E94B83"/>
    <w:rsid w:val="00EC3E5D"/>
    <w:rsid w:val="00ED11B6"/>
    <w:rsid w:val="00F12B1F"/>
    <w:rsid w:val="00F3089A"/>
    <w:rsid w:val="00F31EC2"/>
    <w:rsid w:val="00F957F9"/>
    <w:rsid w:val="00F96DEC"/>
    <w:rsid w:val="00FC2631"/>
    <w:rsid w:val="00FD7005"/>
    <w:rsid w:val="00FE182B"/>
    <w:rsid w:val="00FE72E1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B158"/>
  <w15:chartTrackingRefBased/>
  <w15:docId w15:val="{291347C7-5176-451D-8D49-652B2868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56206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62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janec@opcina-martij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Opcina Martijanec</cp:lastModifiedBy>
  <cp:revision>5</cp:revision>
  <cp:lastPrinted>2022-12-16T07:39:00Z</cp:lastPrinted>
  <dcterms:created xsi:type="dcterms:W3CDTF">2025-03-05T13:32:00Z</dcterms:created>
  <dcterms:modified xsi:type="dcterms:W3CDTF">2026-01-14T07:04:00Z</dcterms:modified>
</cp:coreProperties>
</file>